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C183" w14:textId="7CCF4386" w:rsidR="00BB6E8B" w:rsidRDefault="00BB6E8B" w:rsidP="006A02A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44"/>
          <w:szCs w:val="44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kern w:val="0"/>
          <w:sz w:val="44"/>
          <w:szCs w:val="44"/>
          <w:lang w:eastAsia="en-AU"/>
          <w14:ligatures w14:val="none"/>
        </w:rPr>
        <w:drawing>
          <wp:anchor distT="0" distB="0" distL="114300" distR="114300" simplePos="0" relativeHeight="251680768" behindDoc="1" locked="0" layoutInCell="1" allowOverlap="1" wp14:anchorId="37158F1A" wp14:editId="6C3458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63603" cy="10417628"/>
            <wp:effectExtent l="0" t="0" r="8890" b="3175"/>
            <wp:wrapTight wrapText="bothSides">
              <wp:wrapPolygon edited="0">
                <wp:start x="0" y="0"/>
                <wp:lineTo x="0" y="21567"/>
                <wp:lineTo x="21570" y="21567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03" cy="104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9FBE2" w14:textId="32C19321" w:rsidR="00BB6E8B" w:rsidRDefault="00BB6E8B">
      <w:pPr>
        <w:rPr>
          <w:rFonts w:ascii="Calibri" w:eastAsia="Times New Roman" w:hAnsi="Calibri" w:cs="Calibri"/>
          <w:kern w:val="0"/>
          <w:sz w:val="44"/>
          <w:szCs w:val="44"/>
          <w:lang w:eastAsia="en-AU"/>
          <w14:ligatures w14:val="none"/>
        </w:rPr>
      </w:pPr>
    </w:p>
    <w:p w14:paraId="33E93FC9" w14:textId="5A9165B6" w:rsidR="006A02A1" w:rsidRPr="006A02A1" w:rsidRDefault="006A02A1" w:rsidP="00CB4B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AU"/>
          <w14:ligatures w14:val="none"/>
        </w:rPr>
      </w:pPr>
      <w:r w:rsidRPr="006A02A1">
        <w:rPr>
          <w:rFonts w:ascii="Calibri" w:eastAsia="Times New Roman" w:hAnsi="Calibri" w:cs="Calibri"/>
          <w:kern w:val="0"/>
          <w:sz w:val="44"/>
          <w:szCs w:val="44"/>
          <w:lang w:eastAsia="en-AU"/>
          <w14:ligatures w14:val="none"/>
        </w:rPr>
        <w:t xml:space="preserve">Social Story – My Visit to </w:t>
      </w:r>
      <w:r w:rsidR="00336314">
        <w:rPr>
          <w:rFonts w:ascii="Calibri" w:eastAsia="Times New Roman" w:hAnsi="Calibri" w:cs="Calibri"/>
          <w:kern w:val="0"/>
          <w:sz w:val="44"/>
          <w:szCs w:val="44"/>
          <w:lang w:eastAsia="en-AU"/>
          <w14:ligatures w14:val="none"/>
        </w:rPr>
        <w:t>Lalor</w:t>
      </w:r>
      <w:r w:rsidRPr="006A02A1">
        <w:rPr>
          <w:rFonts w:ascii="Calibri" w:eastAsia="Times New Roman" w:hAnsi="Calibri" w:cs="Calibri"/>
          <w:kern w:val="0"/>
          <w:sz w:val="44"/>
          <w:szCs w:val="44"/>
          <w:lang w:eastAsia="en-AU"/>
          <w14:ligatures w14:val="none"/>
        </w:rPr>
        <w:t xml:space="preserve"> Library</w:t>
      </w:r>
    </w:p>
    <w:p w14:paraId="1640CE13" w14:textId="77777777" w:rsidR="006A02A1" w:rsidRPr="006A02A1" w:rsidRDefault="006A02A1" w:rsidP="006A02A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AU"/>
          <w14:ligatures w14:val="none"/>
        </w:rPr>
      </w:pPr>
      <w:r w:rsidRPr="006A02A1">
        <w:rPr>
          <w:rFonts w:ascii="Calibri" w:eastAsia="Times New Roman" w:hAnsi="Calibri" w:cs="Calibri"/>
          <w:kern w:val="0"/>
          <w:lang w:eastAsia="en-AU"/>
          <w14:ligatures w14:val="none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5850"/>
      </w:tblGrid>
      <w:tr w:rsidR="00BC5081" w:rsidRPr="006A02A1" w14:paraId="1D2D2450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2E7064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439A7CBA" w14:textId="07D058C2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I am going to visit the 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Lalor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Library.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AFC197" w14:textId="07E5B80E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29A2856A" w14:textId="0F4A8B74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  <w:r w:rsidR="00E46B15"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inline distT="0" distB="0" distL="0" distR="0" wp14:anchorId="5602AD1E" wp14:editId="441D2E2B">
                  <wp:extent cx="3613328" cy="2123440"/>
                  <wp:effectExtent l="0" t="0" r="6350" b="0"/>
                  <wp:docPr id="1104100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178" cy="213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E4F8E4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4125BBC5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D6D099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 door will open automatically when I get close. 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You will need to enter two automatic doors before you are inside Lalor Library</w:t>
            </w:r>
            <w:r w:rsidR="00EA4083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0D7EFC" w14:textId="55F9C15D" w:rsidR="006A02A1" w:rsidRPr="006A02A1" w:rsidRDefault="008737BB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7541563E" wp14:editId="3363D0B8">
                  <wp:simplePos x="0" y="0"/>
                  <wp:positionH relativeFrom="page">
                    <wp:posOffset>703580</wp:posOffset>
                  </wp:positionH>
                  <wp:positionV relativeFrom="paragraph">
                    <wp:posOffset>50165</wp:posOffset>
                  </wp:positionV>
                  <wp:extent cx="2931076" cy="3908610"/>
                  <wp:effectExtent l="0" t="0" r="0" b="0"/>
                  <wp:wrapSquare wrapText="bothSides"/>
                  <wp:docPr id="12619896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76" cy="39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1BCD57A0" w14:textId="5700D50A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1CC0BB27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176F54E1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31E38B2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ED0FF49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D54EEB9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5EFC8FF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9904B23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0A0C0BB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4C10FDD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04E128C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1AC705A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A5F94E4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80DCF30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1B46F91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6E1BDA5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9BDCC21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C895728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FA752F1" w14:textId="77777777" w:rsidR="00E6242B" w:rsidRPr="006A02A1" w:rsidRDefault="00E6242B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4F83DF6D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A154B3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4B3B3297" w14:textId="619EE98D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I can return my books 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in 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the 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book chute</w:t>
            </w:r>
            <w:r w:rsidR="00EA4083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before I enter the </w:t>
            </w:r>
            <w:r w:rsidR="008F2930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library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0A359" w14:textId="7720F8EA" w:rsidR="006A02A1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088CDFC" wp14:editId="7566CD4D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67310</wp:posOffset>
                  </wp:positionV>
                  <wp:extent cx="1895475" cy="3136265"/>
                  <wp:effectExtent l="0" t="0" r="9525" b="6985"/>
                  <wp:wrapTight wrapText="bothSides">
                    <wp:wrapPolygon edited="0">
                      <wp:start x="0" y="0"/>
                      <wp:lineTo x="0" y="21517"/>
                      <wp:lineTo x="21491" y="21517"/>
                      <wp:lineTo x="21491" y="0"/>
                      <wp:lineTo x="0" y="0"/>
                    </wp:wrapPolygon>
                  </wp:wrapTight>
                  <wp:docPr id="10483744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120B6116" w14:textId="6DEB4E1F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F9CA18B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9381CF8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3B35617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E2AF02B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99B1F59" w14:textId="137529D1" w:rsidR="00E6242B" w:rsidRDefault="00E6242B" w:rsidP="3406A9A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99BA2B1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CE5B15C" w14:textId="77777777" w:rsidR="00E6242B" w:rsidRDefault="00E6242B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95D1EA2" w14:textId="77777777" w:rsidR="00E6242B" w:rsidRPr="006A02A1" w:rsidRDefault="00E6242B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E5754AA" w14:textId="2260B505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0757D49A" w14:textId="537F419F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7D0A88EA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3597C5" w14:textId="6EBFD94D" w:rsidR="004842E7" w:rsidRPr="006A02A1" w:rsidRDefault="004842E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 final door to enter the library is another automatic door.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0C1EE8" w14:textId="062641EE" w:rsidR="004842E7" w:rsidRDefault="004842E7" w:rsidP="006A02A1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5A39ADB" wp14:editId="61C873E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0</wp:posOffset>
                  </wp:positionV>
                  <wp:extent cx="2513171" cy="3350893"/>
                  <wp:effectExtent l="0" t="0" r="1905" b="2540"/>
                  <wp:wrapTight wrapText="bothSides">
                    <wp:wrapPolygon edited="0">
                      <wp:start x="0" y="0"/>
                      <wp:lineTo x="0" y="21494"/>
                      <wp:lineTo x="21453" y="21494"/>
                      <wp:lineTo x="21453" y="0"/>
                      <wp:lineTo x="0" y="0"/>
                    </wp:wrapPolygon>
                  </wp:wrapTight>
                  <wp:docPr id="973073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71" cy="3350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081" w:rsidRPr="006A02A1" w14:paraId="110078ED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1F3D61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7682717A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 librarians wear nametags. They can help me if I have any questions.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83ADA" w14:textId="3B6FB232" w:rsidR="006A02A1" w:rsidRPr="006A02A1" w:rsidRDefault="00A74FEA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5E4174" wp14:editId="7095B74A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28575</wp:posOffset>
                  </wp:positionV>
                  <wp:extent cx="2118360" cy="2914015"/>
                  <wp:effectExtent l="0" t="0" r="0" b="635"/>
                  <wp:wrapTight wrapText="bothSides">
                    <wp:wrapPolygon edited="0">
                      <wp:start x="0" y="0"/>
                      <wp:lineTo x="0" y="21463"/>
                      <wp:lineTo x="21367" y="21463"/>
                      <wp:lineTo x="21367" y="0"/>
                      <wp:lineTo x="0" y="0"/>
                    </wp:wrapPolygon>
                  </wp:wrapTight>
                  <wp:docPr id="8115595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3F067578" w14:textId="76913373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75D53FE0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5F9476A3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2BDC03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5FA4369B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I can join the library at the information desk and get my own library card.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CFB825" w14:textId="2D758E70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25BAADD1" w14:textId="11E63BAD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D1B2C5A" wp14:editId="770CA9F8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67310</wp:posOffset>
                  </wp:positionV>
                  <wp:extent cx="2387600" cy="265747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370" y="21523"/>
                      <wp:lineTo x="21370" y="0"/>
                      <wp:lineTo x="0" y="0"/>
                    </wp:wrapPolygon>
                  </wp:wrapTight>
                  <wp:docPr id="5366352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372B0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1D47FC0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9404EFB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5F0B0CD8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09FDB5B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AFD95FE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D7E53AF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BCDBABE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89A5F6E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B195304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50E04754" w14:textId="77777777" w:rsidR="00AC43FF" w:rsidRDefault="00AC43FF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6DCCAD8" w14:textId="77777777" w:rsidR="00AC43FF" w:rsidRPr="006A02A1" w:rsidRDefault="00AC43FF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0D82321" w14:textId="4E6E2768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5DD291B3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2EC891F7" w14:textId="7026DB01" w:rsidR="00AC43FF" w:rsidRPr="006A02A1" w:rsidRDefault="00AC43FF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2435876B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98371C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33871C97" w14:textId="7DA5AD20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Books on reserve for people are on the left-hand side 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shelving as you enter 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 library. They are sorted by peoples’ last names. If there is a reservation for me, it will have a slip of paper with my name on it.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0AA84" w14:textId="23D0E769" w:rsidR="006A02A1" w:rsidRPr="006A02A1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2D64E0D" wp14:editId="3279708B">
                  <wp:simplePos x="0" y="0"/>
                  <wp:positionH relativeFrom="character">
                    <wp:posOffset>622300</wp:posOffset>
                  </wp:positionH>
                  <wp:positionV relativeFrom="paragraph">
                    <wp:posOffset>68580</wp:posOffset>
                  </wp:positionV>
                  <wp:extent cx="2891155" cy="3604928"/>
                  <wp:effectExtent l="0" t="0" r="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360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547A65BD" w14:textId="1E1408F8" w:rsidR="006A02A1" w:rsidRPr="006A02A1" w:rsidRDefault="006A02A1" w:rsidP="00FA69F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6246779E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4B42B7C5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4CFBCB0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51E6EA90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18DFE9F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6DB04CDB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38AA184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5039258B" w14:textId="77777777" w:rsidR="00FA69F7" w:rsidRDefault="00FA69F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69DF10D" w14:textId="0034F566" w:rsidR="00FA69F7" w:rsidRPr="006A02A1" w:rsidRDefault="00FA69F7" w:rsidP="3406A9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5B9F68D1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98EBEA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699F33E4" w14:textId="5292D32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There are some shelves with new and popular books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when you go past the information pods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. 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96A166" w14:textId="6423B448" w:rsidR="006A02A1" w:rsidRPr="006A02A1" w:rsidRDefault="00C6457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t xml:space="preserve">  </w:t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7CBA8B49" w14:textId="3E80D597" w:rsidR="006A02A1" w:rsidRDefault="00BC5081" w:rsidP="00BC508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</w:rPr>
              <w:drawing>
                <wp:inline distT="0" distB="0" distL="0" distR="0" wp14:anchorId="6F8EC597" wp14:editId="2F420593">
                  <wp:extent cx="3350260" cy="254262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S - Book Expres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076" cy="25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1C4E6" w14:textId="77777777" w:rsidR="00BC5081" w:rsidRPr="006A02A1" w:rsidRDefault="00BC5081" w:rsidP="00BC50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B7E696E" w14:textId="3933B3EE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773C5110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84FB30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262D5D06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I can visit the children’s area and pick-out some books to borrow. </w:t>
            </w:r>
          </w:p>
          <w:p w14:paraId="5149B3B7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DAA02E0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73769C7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9FB4D31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6A6B0C0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6EBDD042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D4800DF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C660158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00C286D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E6FDE4D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1A50B12" w14:textId="77777777" w:rsidR="00E46B15" w:rsidRPr="006A02A1" w:rsidRDefault="00E46B15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698F0" w14:textId="16326803" w:rsidR="006A02A1" w:rsidRPr="006A02A1" w:rsidRDefault="00C6457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607F1AB5" wp14:editId="1FF2B15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207010</wp:posOffset>
                  </wp:positionV>
                  <wp:extent cx="3420110" cy="2560320"/>
                  <wp:effectExtent l="0" t="0" r="8890" b="0"/>
                  <wp:wrapTight wrapText="bothSides">
                    <wp:wrapPolygon edited="0">
                      <wp:start x="0" y="0"/>
                      <wp:lineTo x="0" y="21375"/>
                      <wp:lineTo x="21536" y="21375"/>
                      <wp:lineTo x="215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72A67751" w14:textId="1ED7C320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5486A8C0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3F1C0D" w14:textId="452DBDC0" w:rsidR="3406A9AC" w:rsidRDefault="3406A9AC" w:rsidP="3406A9AC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</w:pPr>
          </w:p>
          <w:p w14:paraId="5160C250" w14:textId="55B499B7" w:rsidR="3406A9AC" w:rsidRDefault="3406A9AC" w:rsidP="3406A9AC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</w:pPr>
          </w:p>
          <w:p w14:paraId="2FDBBDCD" w14:textId="08ED20DE" w:rsidR="3406A9AC" w:rsidRDefault="3406A9AC" w:rsidP="3406A9AC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</w:pPr>
          </w:p>
          <w:p w14:paraId="7C0DB648" w14:textId="77777777" w:rsidR="00E46B15" w:rsidRDefault="00F31E34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Storytimes can be noisy with singing and rhymes.  </w:t>
            </w:r>
          </w:p>
          <w:p w14:paraId="5904CCD8" w14:textId="09FB6431" w:rsidR="00F31E34" w:rsidRPr="006A02A1" w:rsidRDefault="00F31E34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1CA742" w14:textId="6AF19C36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</w:rPr>
              <w:drawing>
                <wp:anchor distT="0" distB="0" distL="114300" distR="114300" simplePos="0" relativeHeight="251675648" behindDoc="1" locked="0" layoutInCell="1" allowOverlap="1" wp14:anchorId="2241A551" wp14:editId="17A4929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94615</wp:posOffset>
                  </wp:positionV>
                  <wp:extent cx="2918207" cy="3042285"/>
                  <wp:effectExtent l="0" t="0" r="0" b="5715"/>
                  <wp:wrapTight wrapText="bothSides">
                    <wp:wrapPolygon edited="0">
                      <wp:start x="0" y="0"/>
                      <wp:lineTo x="0" y="21505"/>
                      <wp:lineTo x="21435" y="21505"/>
                      <wp:lineTo x="21435" y="0"/>
                      <wp:lineTo x="0" y="0"/>
                    </wp:wrapPolygon>
                  </wp:wrapTight>
                  <wp:docPr id="674670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67028" name="Picture 6746702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207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38FFCC" w14:textId="77777777" w:rsidR="00F31E34" w:rsidRDefault="00F31E34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5078925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66F16D8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C6039F4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E53169B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757573C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81A4566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8C64642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2BDB841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90F6EE7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C0EEA01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3894E79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76321A6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EFEDC4E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F2212EC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482DF25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453D8E9" w14:textId="77777777" w:rsidR="00864B13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8335668" w14:textId="1D6FF408" w:rsidR="00864B13" w:rsidRPr="006A02A1" w:rsidRDefault="00864B13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</w:tc>
      </w:tr>
      <w:tr w:rsidR="00BC5081" w:rsidRPr="006A02A1" w14:paraId="04A67870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8CF687" w14:textId="77777777" w:rsidR="00F31E34" w:rsidRDefault="004842E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 xml:space="preserve">We have a Toy Library as well which is open for </w:t>
            </w:r>
            <w:r w:rsidR="00E46B15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one</w:t>
            </w: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hour after each storytime.</w:t>
            </w:r>
          </w:p>
          <w:p w14:paraId="6C1F7A86" w14:textId="544F5159" w:rsidR="00E46B15" w:rsidRPr="006A02A1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You </w:t>
            </w:r>
            <w:r w:rsidR="00030967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can</w:t>
            </w: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borrow up to three toys with your library card.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AC5786" w14:textId="2B2CF958" w:rsidR="00F31E34" w:rsidRPr="006A02A1" w:rsidRDefault="00FC773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67A343B" wp14:editId="2B4DB2C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76200</wp:posOffset>
                  </wp:positionV>
                  <wp:extent cx="3226429" cy="2526166"/>
                  <wp:effectExtent l="0" t="0" r="0" b="7620"/>
                  <wp:wrapTight wrapText="bothSides">
                    <wp:wrapPolygon edited="0">
                      <wp:start x="0" y="0"/>
                      <wp:lineTo x="0" y="21502"/>
                      <wp:lineTo x="21430" y="21502"/>
                      <wp:lineTo x="21430" y="0"/>
                      <wp:lineTo x="0" y="0"/>
                    </wp:wrapPolygon>
                  </wp:wrapTight>
                  <wp:docPr id="1033256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29" cy="252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081" w:rsidRPr="006A02A1" w14:paraId="65019731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FECFB7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4D7397E4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There is a photocopier in the library for people to print, photocopy and scan. It can be noisy when in operation.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6DBB2" w14:textId="1AA8C112" w:rsidR="006A02A1" w:rsidRPr="006A02A1" w:rsidRDefault="00F31E34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38F97842" wp14:editId="7F4B1749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56515</wp:posOffset>
                  </wp:positionV>
                  <wp:extent cx="2266950" cy="3020695"/>
                  <wp:effectExtent l="0" t="0" r="0" b="8255"/>
                  <wp:wrapTight wrapText="bothSides">
                    <wp:wrapPolygon edited="0">
                      <wp:start x="0" y="0"/>
                      <wp:lineTo x="0" y="21523"/>
                      <wp:lineTo x="21418" y="21523"/>
                      <wp:lineTo x="21418" y="0"/>
                      <wp:lineTo x="0" y="0"/>
                    </wp:wrapPolygon>
                  </wp:wrapTight>
                  <wp:docPr id="1866634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44771BA6" w14:textId="59D3B3F1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07124F6D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48629986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F156AA6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A871660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BA1A95B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38A5602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0731C5C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B4C1C5A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B7246A7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E91C00F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3AE54C6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22C839E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D6BC83E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F4DB85F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4557ECC6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873D62E" w14:textId="77777777" w:rsidR="00030967" w:rsidRDefault="00030967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86C7CEF" w14:textId="77777777" w:rsidR="00030967" w:rsidRPr="006A02A1" w:rsidRDefault="00030967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5DAEBDFA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121FC0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1758C046" w14:textId="1EF0F472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There are 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many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public computers that people can use to access the internet.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D507C2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01977E83" w14:textId="24B42ED1" w:rsidR="006A02A1" w:rsidRPr="006A02A1" w:rsidRDefault="00426AFA" w:rsidP="00D242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inline distT="0" distB="0" distL="0" distR="0" wp14:anchorId="5E0020CD" wp14:editId="05E346FA">
                  <wp:extent cx="2702466" cy="3171617"/>
                  <wp:effectExtent l="0" t="0" r="3175" b="0"/>
                  <wp:docPr id="1782166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330" cy="319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D23AF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29BB5F2F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BAF727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06A84E5D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There is free Library Public Wi-fi that I can use to access the internet on my own device.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D30C4C" w14:textId="0633095E" w:rsidR="006A02A1" w:rsidRPr="006A02A1" w:rsidRDefault="00CB4CC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drawing>
                <wp:anchor distT="0" distB="0" distL="114300" distR="114300" simplePos="0" relativeHeight="251677696" behindDoc="1" locked="0" layoutInCell="1" allowOverlap="1" wp14:anchorId="14A03FE3" wp14:editId="0ECD3CC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224790</wp:posOffset>
                  </wp:positionV>
                  <wp:extent cx="3705225" cy="246634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33" y="21355"/>
                      <wp:lineTo x="21433" y="0"/>
                      <wp:lineTo x="0" y="0"/>
                    </wp:wrapPolygon>
                  </wp:wrapTight>
                  <wp:docPr id="1985955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188B702A" w14:textId="24CBDF95" w:rsidR="006A02A1" w:rsidRPr="006A02A1" w:rsidRDefault="006A02A1" w:rsidP="006A02A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385AC9B6" w14:textId="4EFC457A" w:rsidR="006A02A1" w:rsidRPr="006A02A1" w:rsidRDefault="006A02A1" w:rsidP="006A02A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0DF91C6B" w14:textId="42B5B933" w:rsidR="006A02A1" w:rsidRPr="006A02A1" w:rsidRDefault="006A02A1" w:rsidP="006A02A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66A02BC0" w14:textId="6357FFD7" w:rsidR="006A02A1" w:rsidRPr="006A02A1" w:rsidRDefault="006A02A1" w:rsidP="009174C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  <w:tr w:rsidR="00BC5081" w:rsidRPr="006A02A1" w14:paraId="14BFBE58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F6046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201200D2" w14:textId="77777777" w:rsidR="00336314" w:rsidRDefault="00336314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009191B1" w14:textId="77777777" w:rsidR="00336314" w:rsidRPr="006A02A1" w:rsidRDefault="00336314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247830F" w14:textId="59B4C534" w:rsidR="000E5D1C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There are today’s newspapers </w:t>
            </w:r>
            <w:r w:rsidR="00EA4083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on tables</w:t>
            </w:r>
            <w:r w:rsidR="000E5D1C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in English and other languages</w:t>
            </w: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.</w:t>
            </w:r>
          </w:p>
          <w:p w14:paraId="1B4D106D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34DCB4C1" w14:textId="0901C78C" w:rsidR="006A02A1" w:rsidRPr="006A02A1" w:rsidRDefault="000E5D1C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You can also find other areas to just sit quietly or read a book.</w:t>
            </w:r>
            <w:r w:rsidR="006A02A1"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0F1E7E" w14:textId="2A58C63E" w:rsidR="006A02A1" w:rsidRDefault="000C78F5" w:rsidP="000C78F5">
            <w:pPr>
              <w:spacing w:after="0" w:line="240" w:lineRule="auto"/>
              <w:jc w:val="center"/>
              <w:textAlignment w:val="baseline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anchor distT="0" distB="0" distL="114300" distR="114300" simplePos="0" relativeHeight="251674624" behindDoc="1" locked="0" layoutInCell="1" allowOverlap="1" wp14:anchorId="5C28B6E8" wp14:editId="05B2B25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67310</wp:posOffset>
                  </wp:positionV>
                  <wp:extent cx="2730106" cy="3000375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04" y="21394"/>
                      <wp:lineTo x="21404" y="0"/>
                      <wp:lineTo x="0" y="0"/>
                    </wp:wrapPolygon>
                  </wp:wrapTight>
                  <wp:docPr id="18332817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06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9162F" w14:textId="388D934D" w:rsidR="000C78F5" w:rsidRPr="006A02A1" w:rsidRDefault="000C78F5" w:rsidP="000C78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A26AAC8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4C33BAC7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A542CAA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48542789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6FF23E0C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D9E5446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67D0988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FF8CDE2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6E2E0C7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027A759F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0628BDA7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DFC7334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23944BF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7D78BE9A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97E74E7" w14:textId="77777777" w:rsidR="000E5D1C" w:rsidRDefault="000E5D1C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5EAC582E" w14:textId="5B3A17D8" w:rsidR="000E5D1C" w:rsidRPr="006A02A1" w:rsidRDefault="000E5D1C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2A905BF3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63C0B2" w14:textId="234694E0" w:rsidR="006A02A1" w:rsidRDefault="00E46B15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  <w:t>There is</w:t>
            </w:r>
            <w:r w:rsidR="002D1812" w:rsidRPr="002D1812"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  <w:t xml:space="preserve"> a Quiet Study Room that is a silent space if you need some peace and quiet.</w:t>
            </w:r>
            <w:r w:rsidR="006A02A1" w:rsidRPr="002D1812"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3461035A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5820FAB8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4DEA5FE1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71EE0442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01176E34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3599EECC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370C48BA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06B4449D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6CB1741F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733D1E9D" w14:textId="77777777" w:rsid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6AEEFF35" w14:textId="4EA03756" w:rsidR="002D1812" w:rsidRPr="002D1812" w:rsidRDefault="002D1812" w:rsidP="002D181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AU"/>
                <w14:ligatures w14:val="none"/>
              </w:rPr>
            </w:pP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18970" w14:textId="73F131BF" w:rsidR="006A02A1" w:rsidRPr="006A02A1" w:rsidRDefault="002D1812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lang w:eastAsia="en-AU"/>
                <w14:ligatures w14:val="none"/>
              </w:rPr>
              <w:drawing>
                <wp:anchor distT="0" distB="0" distL="114300" distR="114300" simplePos="0" relativeHeight="251672576" behindDoc="1" locked="0" layoutInCell="1" allowOverlap="1" wp14:anchorId="3A9FC829" wp14:editId="6F6494D0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88900</wp:posOffset>
                  </wp:positionV>
                  <wp:extent cx="2523490" cy="3343275"/>
                  <wp:effectExtent l="0" t="0" r="0" b="9525"/>
                  <wp:wrapTight wrapText="bothSides">
                    <wp:wrapPolygon edited="0">
                      <wp:start x="0" y="0"/>
                      <wp:lineTo x="0" y="21538"/>
                      <wp:lineTo x="21361" y="21538"/>
                      <wp:lineTo x="21361" y="0"/>
                      <wp:lineTo x="0" y="0"/>
                    </wp:wrapPolygon>
                  </wp:wrapTight>
                  <wp:docPr id="20157158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34C29130" w14:textId="47DCA7A5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71B11485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42D3A5AF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A7438CB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C1F69CD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C1DDCE0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10AF228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5CC7BBEA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AF2EE59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D2F2074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59BA8DA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183FE45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5A5B955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B940FC0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6DCD0D9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FAD4C58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7ECA7E0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5394CD3" w14:textId="77777777" w:rsidR="002D1812" w:rsidRDefault="002D1812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748AFE3" w14:textId="77777777" w:rsidR="002D1812" w:rsidRPr="006A02A1" w:rsidRDefault="002D1812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2F698CD8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2453DD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2FB23647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I can borrow items myself from the self-checkout machine.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91855" w14:textId="60AA57AB" w:rsidR="006A02A1" w:rsidRPr="006A02A1" w:rsidRDefault="00455605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536AC5D" wp14:editId="26BBCFC6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22860</wp:posOffset>
                  </wp:positionV>
                  <wp:extent cx="2100580" cy="2799080"/>
                  <wp:effectExtent l="0" t="0" r="0" b="1270"/>
                  <wp:wrapTight wrapText="bothSides">
                    <wp:wrapPolygon edited="0">
                      <wp:start x="0" y="0"/>
                      <wp:lineTo x="0" y="21463"/>
                      <wp:lineTo x="21352" y="21463"/>
                      <wp:lineTo x="21352" y="0"/>
                      <wp:lineTo x="0" y="0"/>
                    </wp:wrapPolygon>
                  </wp:wrapTight>
                  <wp:docPr id="4832216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27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3D876D37" w14:textId="43EF4B43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6D42C92C" w14:textId="77777777" w:rsidR="006A02A1" w:rsidRDefault="006A02A1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658C0F28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10A0E697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A77E6CC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282D42E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E9E2046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76984675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CCC9C32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2F232F7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C3BCA96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BFEBB3F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3AB0526A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28EB24CE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BD40E4F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63BE73F4" w14:textId="77777777" w:rsidR="00E46B15" w:rsidRDefault="00E46B15" w:rsidP="006A02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</w:pPr>
          </w:p>
          <w:p w14:paraId="0F75A5E2" w14:textId="77777777" w:rsidR="00E46B15" w:rsidRPr="006A02A1" w:rsidRDefault="00E46B15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BC5081" w:rsidRPr="006A02A1" w14:paraId="06A0D8DF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D07B7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  <w:p w14:paraId="492E0219" w14:textId="4FD86C56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There are public toilets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to the left after you pass the self</w:t>
            </w:r>
            <w:r w:rsidR="000614D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-checkout</w:t>
            </w:r>
            <w:r w:rsidR="00336314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 xml:space="preserve"> machines.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3546C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66A5EDCE" w14:textId="1C734B7B" w:rsidR="006A02A1" w:rsidRPr="006A02A1" w:rsidRDefault="000614D1" w:rsidP="00E46B1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EF44F14" wp14:editId="2C5BDE60">
                  <wp:extent cx="2038350" cy="2716668"/>
                  <wp:effectExtent l="0" t="0" r="0" b="7620"/>
                  <wp:docPr id="16841873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47" cy="27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02A1" w:rsidRPr="006A02A1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AU"/>
                <w14:ligatures w14:val="none"/>
              </w:rPr>
              <w:t>  </w:t>
            </w:r>
            <w:r w:rsidR="006A02A1"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</w:tc>
      </w:tr>
      <w:tr w:rsidR="00BC5081" w:rsidRPr="006A02A1" w14:paraId="6E8D211E" w14:textId="77777777" w:rsidTr="3406A9AC">
        <w:trPr>
          <w:trHeight w:val="2835"/>
        </w:trPr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AC9F1A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</w:p>
          <w:p w14:paraId="70609C35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sz w:val="32"/>
                <w:szCs w:val="32"/>
                <w:lang w:eastAsia="en-AU"/>
                <w14:ligatures w14:val="none"/>
              </w:rPr>
              <w:t>When I leave, I will say good-bye to the librarians. </w:t>
            </w:r>
          </w:p>
        </w:tc>
        <w:tc>
          <w:tcPr>
            <w:tcW w:w="5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558F72" w14:textId="6812B8C9" w:rsidR="006A02A1" w:rsidRPr="006A02A1" w:rsidRDefault="006820D2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06A9056" wp14:editId="0BE146CF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57150</wp:posOffset>
                  </wp:positionV>
                  <wp:extent cx="2589530" cy="3143885"/>
                  <wp:effectExtent l="0" t="0" r="1270" b="0"/>
                  <wp:wrapTight wrapText="bothSides">
                    <wp:wrapPolygon edited="0">
                      <wp:start x="0" y="0"/>
                      <wp:lineTo x="0" y="21465"/>
                      <wp:lineTo x="21452" y="21465"/>
                      <wp:lineTo x="21452" y="0"/>
                      <wp:lineTo x="0" y="0"/>
                    </wp:wrapPolygon>
                  </wp:wrapTight>
                  <wp:docPr id="10301623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31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2A1"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7E6CDB5B" w14:textId="0A5B3526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  <w:p w14:paraId="3128352F" w14:textId="77777777" w:rsidR="006A02A1" w:rsidRPr="006A02A1" w:rsidRDefault="006A02A1" w:rsidP="006A02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6A02A1">
              <w:rPr>
                <w:rFonts w:ascii="Calibri" w:eastAsia="Times New Roman" w:hAnsi="Calibri" w:cs="Calibri"/>
                <w:kern w:val="0"/>
                <w:lang w:eastAsia="en-AU"/>
                <w14:ligatures w14:val="none"/>
              </w:rPr>
              <w:t> </w:t>
            </w:r>
          </w:p>
        </w:tc>
      </w:tr>
    </w:tbl>
    <w:p w14:paraId="798B0A05" w14:textId="77777777" w:rsidR="008038F8" w:rsidRDefault="008038F8"/>
    <w:sectPr w:rsidR="008038F8" w:rsidSect="001B4F30">
      <w:headerReference w:type="default" r:id="rId29"/>
      <w:pgSz w:w="11906" w:h="16838"/>
      <w:pgMar w:top="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91450" w14:textId="77777777" w:rsidR="00695885" w:rsidRDefault="00695885" w:rsidP="00695885">
      <w:pPr>
        <w:spacing w:after="0" w:line="240" w:lineRule="auto"/>
      </w:pPr>
      <w:r>
        <w:separator/>
      </w:r>
    </w:p>
  </w:endnote>
  <w:endnote w:type="continuationSeparator" w:id="0">
    <w:p w14:paraId="76CB4CF8" w14:textId="77777777" w:rsidR="00695885" w:rsidRDefault="00695885" w:rsidP="0069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DBA6F" w14:textId="77777777" w:rsidR="00695885" w:rsidRDefault="00695885" w:rsidP="00695885">
      <w:pPr>
        <w:spacing w:after="0" w:line="240" w:lineRule="auto"/>
      </w:pPr>
      <w:r>
        <w:separator/>
      </w:r>
    </w:p>
  </w:footnote>
  <w:footnote w:type="continuationSeparator" w:id="0">
    <w:p w14:paraId="0D5DB3AD" w14:textId="77777777" w:rsidR="00695885" w:rsidRDefault="00695885" w:rsidP="0069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D2FD5" w14:textId="1834F121" w:rsidR="00695885" w:rsidRDefault="001B4F3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13492B" wp14:editId="50F2F41D">
          <wp:simplePos x="0" y="0"/>
          <wp:positionH relativeFrom="margin">
            <wp:posOffset>2165985</wp:posOffset>
          </wp:positionH>
          <wp:positionV relativeFrom="paragraph">
            <wp:posOffset>-3321050</wp:posOffset>
          </wp:positionV>
          <wp:extent cx="2345690" cy="8096885"/>
          <wp:effectExtent l="952" t="0" r="0" b="0"/>
          <wp:wrapTight wrapText="bothSides">
            <wp:wrapPolygon edited="0">
              <wp:start x="21591" y="-3"/>
              <wp:lineTo x="190" y="-3"/>
              <wp:lineTo x="190" y="21545"/>
              <wp:lineTo x="21591" y="21545"/>
              <wp:lineTo x="21591" y="-3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69" t="16941" r="35774" b="20941"/>
                  <a:stretch/>
                </pic:blipFill>
                <pic:spPr bwMode="auto">
                  <a:xfrm rot="16200000">
                    <a:off x="0" y="0"/>
                    <a:ext cx="2345690" cy="809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A1"/>
    <w:rsid w:val="00030967"/>
    <w:rsid w:val="000614D1"/>
    <w:rsid w:val="000C78F5"/>
    <w:rsid w:val="000E5D1C"/>
    <w:rsid w:val="00163453"/>
    <w:rsid w:val="00166020"/>
    <w:rsid w:val="001B4F30"/>
    <w:rsid w:val="002D1812"/>
    <w:rsid w:val="00336314"/>
    <w:rsid w:val="00426AFA"/>
    <w:rsid w:val="00442466"/>
    <w:rsid w:val="00455605"/>
    <w:rsid w:val="004842E7"/>
    <w:rsid w:val="006820D2"/>
    <w:rsid w:val="00695885"/>
    <w:rsid w:val="006A02A1"/>
    <w:rsid w:val="006D219E"/>
    <w:rsid w:val="008038F8"/>
    <w:rsid w:val="00864B13"/>
    <w:rsid w:val="008737BB"/>
    <w:rsid w:val="00897C29"/>
    <w:rsid w:val="008F2930"/>
    <w:rsid w:val="009174CC"/>
    <w:rsid w:val="00A74FEA"/>
    <w:rsid w:val="00A91CB9"/>
    <w:rsid w:val="00AC43FF"/>
    <w:rsid w:val="00B33847"/>
    <w:rsid w:val="00BB6E8B"/>
    <w:rsid w:val="00BC5081"/>
    <w:rsid w:val="00BE60C6"/>
    <w:rsid w:val="00C64577"/>
    <w:rsid w:val="00CB4BD5"/>
    <w:rsid w:val="00CB4CC1"/>
    <w:rsid w:val="00D2426E"/>
    <w:rsid w:val="00E46B15"/>
    <w:rsid w:val="00E6242B"/>
    <w:rsid w:val="00EA4083"/>
    <w:rsid w:val="00EC30E8"/>
    <w:rsid w:val="00F31E34"/>
    <w:rsid w:val="00FA69F7"/>
    <w:rsid w:val="00FC7732"/>
    <w:rsid w:val="1A41B616"/>
    <w:rsid w:val="2B4B9CD3"/>
    <w:rsid w:val="3406A9AC"/>
    <w:rsid w:val="34D956BC"/>
    <w:rsid w:val="6B24C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97209"/>
  <w15:chartTrackingRefBased/>
  <w15:docId w15:val="{7DA3F3CB-7C25-49BA-B37B-520DB9A7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A0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6A02A1"/>
  </w:style>
  <w:style w:type="character" w:customStyle="1" w:styleId="eop">
    <w:name w:val="eop"/>
    <w:basedOn w:val="DefaultParagraphFont"/>
    <w:rsid w:val="006A02A1"/>
  </w:style>
  <w:style w:type="paragraph" w:styleId="Header">
    <w:name w:val="header"/>
    <w:basedOn w:val="Normal"/>
    <w:link w:val="HeaderChar"/>
    <w:uiPriority w:val="99"/>
    <w:unhideWhenUsed/>
    <w:rsid w:val="00695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885"/>
  </w:style>
  <w:style w:type="paragraph" w:styleId="Footer">
    <w:name w:val="footer"/>
    <w:basedOn w:val="Normal"/>
    <w:link w:val="FooterChar"/>
    <w:uiPriority w:val="99"/>
    <w:unhideWhenUsed/>
    <w:rsid w:val="00695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5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25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8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0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3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19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1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5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5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2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3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7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6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8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97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3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42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4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3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56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07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6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3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7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8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8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8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4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3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4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0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9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26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2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1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7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1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4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7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86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0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8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5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2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6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5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4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36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0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8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6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6BE2B-0E2A-4EF6-AFCA-2815ED6BAD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74519-1B2F-492A-9C90-2948559312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D5E0F5-7AA8-487E-99E0-2F3526715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Keryn Hurley</dc:creator>
  <cp:keywords/>
  <dc:description/>
  <cp:lastModifiedBy>Hana Laffan</cp:lastModifiedBy>
  <cp:revision>10</cp:revision>
  <dcterms:created xsi:type="dcterms:W3CDTF">2023-08-23T05:42:00Z</dcterms:created>
  <dcterms:modified xsi:type="dcterms:W3CDTF">2023-10-26T02:57:00Z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