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7930F" w14:textId="77777777" w:rsidR="00714194" w:rsidRDefault="0071419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708354E" wp14:editId="60AF86B1">
            <wp:simplePos x="0" y="0"/>
            <wp:positionH relativeFrom="column">
              <wp:posOffset>-820057</wp:posOffset>
            </wp:positionH>
            <wp:positionV relativeFrom="paragraph">
              <wp:posOffset>0</wp:posOffset>
            </wp:positionV>
            <wp:extent cx="7373324" cy="10437223"/>
            <wp:effectExtent l="0" t="0" r="0" b="2540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24" cy="104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0DE81" w14:textId="7F23AB17" w:rsidR="005A3835" w:rsidRPr="00257A89" w:rsidRDefault="008B021E" w:rsidP="00714194">
      <w:pPr>
        <w:jc w:val="center"/>
        <w:rPr>
          <w:sz w:val="44"/>
          <w:szCs w:val="44"/>
        </w:rPr>
      </w:pPr>
      <w:r w:rsidRPr="00257A89">
        <w:rPr>
          <w:sz w:val="44"/>
          <w:szCs w:val="44"/>
        </w:rPr>
        <w:lastRenderedPageBreak/>
        <w:t xml:space="preserve">Social Story – My Visit to </w:t>
      </w:r>
      <w:r w:rsidR="006C4980">
        <w:rPr>
          <w:sz w:val="44"/>
          <w:szCs w:val="44"/>
        </w:rPr>
        <w:t>Ivanhoe Library and Cultural Hub</w:t>
      </w:r>
    </w:p>
    <w:p w14:paraId="2AF9A4C9" w14:textId="77777777" w:rsidR="008B021E" w:rsidRDefault="008B021E"/>
    <w:tbl>
      <w:tblPr>
        <w:tblStyle w:val="TableGrid"/>
        <w:tblW w:w="10377" w:type="dxa"/>
        <w:tblInd w:w="-431" w:type="dxa"/>
        <w:tblLook w:val="04A0" w:firstRow="1" w:lastRow="0" w:firstColumn="1" w:lastColumn="0" w:noHBand="0" w:noVBand="1"/>
      </w:tblPr>
      <w:tblGrid>
        <w:gridCol w:w="2091"/>
        <w:gridCol w:w="8286"/>
      </w:tblGrid>
      <w:tr w:rsidR="00C97387" w14:paraId="6AA8794A" w14:textId="77777777" w:rsidTr="0CE0C2FF">
        <w:trPr>
          <w:trHeight w:val="2835"/>
        </w:trPr>
        <w:tc>
          <w:tcPr>
            <w:tcW w:w="2091" w:type="dxa"/>
          </w:tcPr>
          <w:p w14:paraId="776223ED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7ABC0825" w14:textId="77777777" w:rsidR="00D90AA0" w:rsidRDefault="00D90AA0">
            <w:pPr>
              <w:rPr>
                <w:sz w:val="32"/>
                <w:szCs w:val="32"/>
              </w:rPr>
            </w:pPr>
          </w:p>
          <w:p w14:paraId="579E7A2B" w14:textId="77777777" w:rsidR="00D90AA0" w:rsidRDefault="00D90AA0">
            <w:pPr>
              <w:rPr>
                <w:sz w:val="32"/>
                <w:szCs w:val="32"/>
              </w:rPr>
            </w:pPr>
          </w:p>
          <w:p w14:paraId="22A5484E" w14:textId="77777777" w:rsidR="00D90AA0" w:rsidRDefault="00D90AA0">
            <w:pPr>
              <w:rPr>
                <w:sz w:val="32"/>
                <w:szCs w:val="32"/>
              </w:rPr>
            </w:pPr>
          </w:p>
          <w:p w14:paraId="05DAE2E4" w14:textId="77777777" w:rsidR="00D90AA0" w:rsidRDefault="00D90AA0">
            <w:pPr>
              <w:rPr>
                <w:sz w:val="32"/>
                <w:szCs w:val="32"/>
              </w:rPr>
            </w:pPr>
          </w:p>
          <w:p w14:paraId="4E2CCA53" w14:textId="77777777" w:rsidR="008B021E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I am going to </w:t>
            </w:r>
            <w:r w:rsidR="006C4980" w:rsidRPr="006C4980">
              <w:rPr>
                <w:sz w:val="32"/>
                <w:szCs w:val="32"/>
              </w:rPr>
              <w:t>Ivanhoe Library and Cultural Hub</w:t>
            </w:r>
            <w:r w:rsidR="002022A1">
              <w:rPr>
                <w:sz w:val="32"/>
                <w:szCs w:val="32"/>
              </w:rPr>
              <w:t>.</w:t>
            </w:r>
          </w:p>
          <w:p w14:paraId="1DFAF515" w14:textId="0C97B181" w:rsidR="002022A1" w:rsidRPr="008F2692" w:rsidRDefault="002022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 very big building.</w:t>
            </w:r>
          </w:p>
        </w:tc>
        <w:tc>
          <w:tcPr>
            <w:tcW w:w="8286" w:type="dxa"/>
          </w:tcPr>
          <w:p w14:paraId="4DA1AD42" w14:textId="77777777" w:rsidR="00E102F7" w:rsidRDefault="00E102F7">
            <w:pPr>
              <w:rPr>
                <w:noProof/>
              </w:rPr>
            </w:pPr>
          </w:p>
          <w:p w14:paraId="356EA9E0" w14:textId="6C176B24" w:rsidR="008B021E" w:rsidRDefault="008B021E"/>
          <w:p w14:paraId="2D21EF81" w14:textId="77777777" w:rsidR="00E102F7" w:rsidRDefault="1024DE7D" w:rsidP="587B91C9">
            <w:r>
              <w:rPr>
                <w:noProof/>
              </w:rPr>
              <w:drawing>
                <wp:inline distT="0" distB="0" distL="0" distR="0" wp14:anchorId="41D8931D" wp14:editId="1041B110">
                  <wp:extent cx="3295650" cy="3295650"/>
                  <wp:effectExtent l="0" t="0" r="0" b="0"/>
                  <wp:docPr id="909063572" name="Picture 90906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51C93" w14:textId="77777777" w:rsidR="00D90AA0" w:rsidRDefault="00D90AA0" w:rsidP="587B91C9"/>
          <w:p w14:paraId="3F98F980" w14:textId="1B4B84A2" w:rsidR="00D90AA0" w:rsidRDefault="00D90AA0" w:rsidP="587B91C9"/>
        </w:tc>
      </w:tr>
      <w:tr w:rsidR="00C97387" w14:paraId="5C3E572B" w14:textId="77777777" w:rsidTr="0CE0C2FF">
        <w:trPr>
          <w:trHeight w:val="2835"/>
        </w:trPr>
        <w:tc>
          <w:tcPr>
            <w:tcW w:w="2091" w:type="dxa"/>
          </w:tcPr>
          <w:p w14:paraId="08B706E3" w14:textId="68C1B380" w:rsidR="00D90AA0" w:rsidRPr="008F2692" w:rsidRDefault="00F96A1B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I can return my books </w:t>
            </w:r>
            <w:r>
              <w:rPr>
                <w:sz w:val="32"/>
                <w:szCs w:val="32"/>
              </w:rPr>
              <w:t xml:space="preserve">through the returns chute outside </w:t>
            </w:r>
            <w:r w:rsidR="00AB5A48">
              <w:rPr>
                <w:sz w:val="32"/>
                <w:szCs w:val="32"/>
              </w:rPr>
              <w:t xml:space="preserve">of </w:t>
            </w:r>
            <w:r>
              <w:rPr>
                <w:sz w:val="32"/>
                <w:szCs w:val="32"/>
              </w:rPr>
              <w:t>the library</w:t>
            </w:r>
          </w:p>
        </w:tc>
        <w:tc>
          <w:tcPr>
            <w:tcW w:w="8286" w:type="dxa"/>
          </w:tcPr>
          <w:p w14:paraId="2A53B853" w14:textId="77777777" w:rsidR="0007426A" w:rsidRDefault="0007426A">
            <w:pPr>
              <w:rPr>
                <w:noProof/>
              </w:rPr>
            </w:pPr>
          </w:p>
          <w:p w14:paraId="708FEB2F" w14:textId="396DD3C8" w:rsidR="0007426A" w:rsidRDefault="007100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02F3D" wp14:editId="388D5ACB">
                  <wp:extent cx="2500449" cy="2500449"/>
                  <wp:effectExtent l="0" t="0" r="0" b="0"/>
                  <wp:docPr id="1535244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9807" cy="25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387" w14:paraId="34FC31A3" w14:textId="77777777" w:rsidTr="0CE0C2FF">
        <w:trPr>
          <w:trHeight w:val="2835"/>
        </w:trPr>
        <w:tc>
          <w:tcPr>
            <w:tcW w:w="2091" w:type="dxa"/>
          </w:tcPr>
          <w:p w14:paraId="0436C752" w14:textId="77777777" w:rsidR="00BC1863" w:rsidRDefault="00BC1863">
            <w:pPr>
              <w:rPr>
                <w:sz w:val="32"/>
                <w:szCs w:val="32"/>
              </w:rPr>
            </w:pPr>
          </w:p>
          <w:p w14:paraId="2CE000D4" w14:textId="37D868BC" w:rsidR="0025537A" w:rsidRPr="008F2692" w:rsidRDefault="0054790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 will go through two sets of doors to go inside. </w:t>
            </w:r>
            <w:r w:rsidR="0025537A">
              <w:rPr>
                <w:sz w:val="32"/>
                <w:szCs w:val="32"/>
              </w:rPr>
              <w:t>The door</w:t>
            </w:r>
            <w:r>
              <w:rPr>
                <w:sz w:val="32"/>
                <w:szCs w:val="32"/>
              </w:rPr>
              <w:t>s</w:t>
            </w:r>
            <w:r w:rsidR="0025537A">
              <w:rPr>
                <w:sz w:val="32"/>
                <w:szCs w:val="32"/>
              </w:rPr>
              <w:t xml:space="preserve"> will open automatically when I get close.</w:t>
            </w:r>
          </w:p>
        </w:tc>
        <w:tc>
          <w:tcPr>
            <w:tcW w:w="8286" w:type="dxa"/>
          </w:tcPr>
          <w:p w14:paraId="0CC6C693" w14:textId="77777777" w:rsidR="0025537A" w:rsidRDefault="0025537A">
            <w:pPr>
              <w:rPr>
                <w:noProof/>
              </w:rPr>
            </w:pPr>
          </w:p>
          <w:p w14:paraId="6D9165B1" w14:textId="77777777" w:rsidR="005D1B6C" w:rsidRDefault="005D1B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F26B9" wp14:editId="2961851A">
                  <wp:extent cx="3769360" cy="3769360"/>
                  <wp:effectExtent l="0" t="0" r="2540" b="2540"/>
                  <wp:docPr id="19096624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60" cy="376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C99FC" w14:textId="1637418C" w:rsidR="00814AA2" w:rsidRDefault="00814AA2">
            <w:pPr>
              <w:rPr>
                <w:noProof/>
              </w:rPr>
            </w:pPr>
          </w:p>
        </w:tc>
      </w:tr>
      <w:tr w:rsidR="00C97387" w14:paraId="6DC5AC17" w14:textId="77777777" w:rsidTr="0CE0C2FF">
        <w:trPr>
          <w:trHeight w:val="2835"/>
        </w:trPr>
        <w:tc>
          <w:tcPr>
            <w:tcW w:w="2091" w:type="dxa"/>
          </w:tcPr>
          <w:p w14:paraId="5183205F" w14:textId="77777777" w:rsidR="00F216A0" w:rsidRDefault="00F216A0">
            <w:pPr>
              <w:rPr>
                <w:sz w:val="32"/>
                <w:szCs w:val="32"/>
              </w:rPr>
            </w:pPr>
          </w:p>
          <w:p w14:paraId="5344416E" w14:textId="77777777" w:rsidR="00F216A0" w:rsidRDefault="00F216A0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>I</w:t>
            </w:r>
            <w:r w:rsidR="00C546BE" w:rsidRPr="0CE0C2FF">
              <w:rPr>
                <w:sz w:val="32"/>
                <w:szCs w:val="32"/>
              </w:rPr>
              <w:t>n the foyer is a</w:t>
            </w:r>
            <w:r w:rsidR="00BF69C0" w:rsidRPr="0CE0C2FF">
              <w:rPr>
                <w:sz w:val="32"/>
                <w:szCs w:val="32"/>
              </w:rPr>
              <w:t xml:space="preserve"> small</w:t>
            </w:r>
            <w:r w:rsidR="00C546BE" w:rsidRPr="0CE0C2FF">
              <w:rPr>
                <w:sz w:val="32"/>
                <w:szCs w:val="32"/>
              </w:rPr>
              <w:t xml:space="preserve"> desk where the librarian </w:t>
            </w:r>
            <w:r w:rsidR="00BF69C0" w:rsidRPr="0CE0C2FF">
              <w:rPr>
                <w:sz w:val="32"/>
                <w:szCs w:val="32"/>
              </w:rPr>
              <w:t>works.</w:t>
            </w:r>
          </w:p>
          <w:p w14:paraId="783BC7AB" w14:textId="4881A65F" w:rsidR="0CE0C2FF" w:rsidRDefault="0CE0C2FF" w:rsidP="0CE0C2FF">
            <w:pPr>
              <w:rPr>
                <w:sz w:val="32"/>
                <w:szCs w:val="32"/>
              </w:rPr>
            </w:pPr>
          </w:p>
          <w:p w14:paraId="5067BC67" w14:textId="575DF889" w:rsidR="0CE0C2FF" w:rsidRDefault="0CE0C2FF" w:rsidP="0CE0C2FF">
            <w:pPr>
              <w:rPr>
                <w:sz w:val="32"/>
                <w:szCs w:val="32"/>
              </w:rPr>
            </w:pPr>
          </w:p>
          <w:p w14:paraId="2161ADA5" w14:textId="666877A9" w:rsidR="00BF69C0" w:rsidRDefault="00BF69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 bigger desk for the people who work for Banyule City Council.</w:t>
            </w:r>
          </w:p>
        </w:tc>
        <w:tc>
          <w:tcPr>
            <w:tcW w:w="8286" w:type="dxa"/>
          </w:tcPr>
          <w:p w14:paraId="01B54C35" w14:textId="77777777" w:rsidR="00F216A0" w:rsidRDefault="00F216A0"/>
          <w:p w14:paraId="62B6C85A" w14:textId="77777777" w:rsidR="00422A65" w:rsidRDefault="00422A65">
            <w:r>
              <w:rPr>
                <w:noProof/>
              </w:rPr>
              <w:drawing>
                <wp:inline distT="0" distB="0" distL="0" distR="0" wp14:anchorId="58B7579A" wp14:editId="38B9F2E9">
                  <wp:extent cx="3216366" cy="3216366"/>
                  <wp:effectExtent l="0" t="0" r="3175" b="3175"/>
                  <wp:docPr id="10938158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295" cy="32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F56E7" w14:textId="427314B9" w:rsidR="00422A65" w:rsidRDefault="00422A65"/>
        </w:tc>
      </w:tr>
      <w:tr w:rsidR="00C97387" w14:paraId="547D412E" w14:textId="77777777" w:rsidTr="0CE0C2FF">
        <w:trPr>
          <w:trHeight w:val="2835"/>
        </w:trPr>
        <w:tc>
          <w:tcPr>
            <w:tcW w:w="2091" w:type="dxa"/>
          </w:tcPr>
          <w:p w14:paraId="7559DEC9" w14:textId="547B4802" w:rsidR="00F216A0" w:rsidRDefault="00F216A0">
            <w:pPr>
              <w:rPr>
                <w:sz w:val="32"/>
                <w:szCs w:val="32"/>
              </w:rPr>
            </w:pPr>
          </w:p>
          <w:p w14:paraId="16C335F4" w14:textId="3E5C4899" w:rsidR="008B021E" w:rsidRPr="008F2692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 librarians wear nametags. They can help me if I have any questions.</w:t>
            </w:r>
          </w:p>
        </w:tc>
        <w:tc>
          <w:tcPr>
            <w:tcW w:w="8286" w:type="dxa"/>
          </w:tcPr>
          <w:p w14:paraId="33BF6D3C" w14:textId="77777777" w:rsidR="0084365D" w:rsidRDefault="0084365D"/>
          <w:p w14:paraId="62B3BB27" w14:textId="77777777" w:rsidR="00422A65" w:rsidRDefault="009A6AC9">
            <w:r>
              <w:rPr>
                <w:noProof/>
              </w:rPr>
              <w:drawing>
                <wp:inline distT="0" distB="0" distL="0" distR="0" wp14:anchorId="2C46F14B" wp14:editId="45A307D5">
                  <wp:extent cx="3864610" cy="3864610"/>
                  <wp:effectExtent l="0" t="0" r="2540" b="2540"/>
                  <wp:docPr id="77004672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61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98557" w14:textId="62BC50F4" w:rsidR="009A6AC9" w:rsidRDefault="009A6AC9"/>
        </w:tc>
      </w:tr>
      <w:tr w:rsidR="00C97387" w14:paraId="4F44F7D0" w14:textId="77777777" w:rsidTr="0CE0C2FF">
        <w:trPr>
          <w:trHeight w:val="2835"/>
        </w:trPr>
        <w:tc>
          <w:tcPr>
            <w:tcW w:w="2091" w:type="dxa"/>
          </w:tcPr>
          <w:p w14:paraId="75306BE1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288E0CED" w14:textId="7518EC0A" w:rsidR="00601E6A" w:rsidRPr="008F2692" w:rsidRDefault="00601E6A">
            <w:pPr>
              <w:rPr>
                <w:sz w:val="32"/>
                <w:szCs w:val="32"/>
              </w:rPr>
            </w:pPr>
            <w:r w:rsidRPr="587B91C9">
              <w:rPr>
                <w:sz w:val="32"/>
                <w:szCs w:val="32"/>
              </w:rPr>
              <w:t xml:space="preserve">I can join the library at the </w:t>
            </w:r>
            <w:r w:rsidR="007430E1" w:rsidRPr="587B91C9">
              <w:rPr>
                <w:sz w:val="32"/>
                <w:szCs w:val="32"/>
              </w:rPr>
              <w:t>foyer</w:t>
            </w:r>
            <w:r w:rsidRPr="587B91C9">
              <w:rPr>
                <w:sz w:val="32"/>
                <w:szCs w:val="32"/>
              </w:rPr>
              <w:t xml:space="preserve"> desk and get my own library card.</w:t>
            </w:r>
            <w:r w:rsidR="4AC4BF70" w:rsidRPr="587B91C9">
              <w:rPr>
                <w:sz w:val="32"/>
                <w:szCs w:val="32"/>
              </w:rPr>
              <w:t xml:space="preserve"> I will need identification</w:t>
            </w:r>
          </w:p>
        </w:tc>
        <w:tc>
          <w:tcPr>
            <w:tcW w:w="8286" w:type="dxa"/>
          </w:tcPr>
          <w:p w14:paraId="7BA00E34" w14:textId="57E63C23" w:rsidR="0084365D" w:rsidRDefault="0084365D"/>
          <w:p w14:paraId="6C929AAE" w14:textId="4F3D68D6" w:rsidR="00CC478E" w:rsidRDefault="00CC478E">
            <w:r>
              <w:rPr>
                <w:noProof/>
              </w:rPr>
              <w:drawing>
                <wp:inline distT="0" distB="0" distL="0" distR="0" wp14:anchorId="3D6A4283" wp14:editId="0DCCEB5C">
                  <wp:extent cx="3407410" cy="3407410"/>
                  <wp:effectExtent l="0" t="0" r="2540" b="2540"/>
                  <wp:docPr id="14439434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422" cy="341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387" w14:paraId="0EC628E8" w14:textId="77777777" w:rsidTr="0CE0C2FF">
        <w:trPr>
          <w:trHeight w:val="2835"/>
        </w:trPr>
        <w:tc>
          <w:tcPr>
            <w:tcW w:w="2091" w:type="dxa"/>
          </w:tcPr>
          <w:p w14:paraId="1C578718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2F62326F" w14:textId="7F4452D4" w:rsidR="008B021E" w:rsidRPr="008F2692" w:rsidRDefault="008B021E" w:rsidP="0CE0C2FF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 xml:space="preserve">Books on reserve for people are </w:t>
            </w:r>
            <w:r w:rsidR="007430E1" w:rsidRPr="0CE0C2FF">
              <w:rPr>
                <w:sz w:val="32"/>
                <w:szCs w:val="32"/>
              </w:rPr>
              <w:t>to</w:t>
            </w:r>
            <w:r w:rsidRPr="0CE0C2FF">
              <w:rPr>
                <w:sz w:val="32"/>
                <w:szCs w:val="32"/>
              </w:rPr>
              <w:t xml:space="preserve"> the left-hand side of the </w:t>
            </w:r>
            <w:r w:rsidR="007430E1" w:rsidRPr="0CE0C2FF">
              <w:rPr>
                <w:sz w:val="32"/>
                <w:szCs w:val="32"/>
              </w:rPr>
              <w:t>foyer desk</w:t>
            </w:r>
            <w:r w:rsidR="008F2692" w:rsidRPr="0CE0C2FF">
              <w:rPr>
                <w:sz w:val="32"/>
                <w:szCs w:val="32"/>
              </w:rPr>
              <w:t>.</w:t>
            </w:r>
          </w:p>
          <w:p w14:paraId="3A87F663" w14:textId="5D5E017A" w:rsidR="008B021E" w:rsidRPr="008F2692" w:rsidRDefault="008B021E" w:rsidP="0CE0C2FF">
            <w:pPr>
              <w:rPr>
                <w:sz w:val="32"/>
                <w:szCs w:val="32"/>
              </w:rPr>
            </w:pPr>
          </w:p>
          <w:p w14:paraId="3ECD7DAF" w14:textId="6E8D1004" w:rsidR="008B021E" w:rsidRPr="008F2692" w:rsidRDefault="008F2692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 xml:space="preserve"> They are</w:t>
            </w:r>
            <w:r w:rsidR="008B021E" w:rsidRPr="0CE0C2FF">
              <w:rPr>
                <w:sz w:val="32"/>
                <w:szCs w:val="32"/>
              </w:rPr>
              <w:t xml:space="preserve"> sorted by people</w:t>
            </w:r>
            <w:r w:rsidR="576422AA" w:rsidRPr="0CE0C2FF">
              <w:rPr>
                <w:sz w:val="32"/>
                <w:szCs w:val="32"/>
              </w:rPr>
              <w:t>’</w:t>
            </w:r>
            <w:r w:rsidR="008B021E" w:rsidRPr="0CE0C2FF">
              <w:rPr>
                <w:sz w:val="32"/>
                <w:szCs w:val="32"/>
              </w:rPr>
              <w:t xml:space="preserve">s last names. If there is a reservation for me, it will have a slip of paper with my </w:t>
            </w:r>
            <w:r w:rsidR="2E87B28A" w:rsidRPr="0CE0C2FF">
              <w:rPr>
                <w:sz w:val="32"/>
                <w:szCs w:val="32"/>
              </w:rPr>
              <w:t xml:space="preserve">last </w:t>
            </w:r>
            <w:r w:rsidR="008B021E" w:rsidRPr="0CE0C2FF">
              <w:rPr>
                <w:sz w:val="32"/>
                <w:szCs w:val="32"/>
              </w:rPr>
              <w:t>name on it.</w:t>
            </w:r>
          </w:p>
        </w:tc>
        <w:tc>
          <w:tcPr>
            <w:tcW w:w="8286" w:type="dxa"/>
          </w:tcPr>
          <w:p w14:paraId="40CDB5EF" w14:textId="77777777" w:rsidR="008B021E" w:rsidRDefault="008B021E"/>
          <w:p w14:paraId="6C5B89E6" w14:textId="050870B5" w:rsidR="00265127" w:rsidRDefault="00265127">
            <w:r>
              <w:rPr>
                <w:noProof/>
              </w:rPr>
              <w:drawing>
                <wp:inline distT="0" distB="0" distL="0" distR="0" wp14:anchorId="620BBC0E" wp14:editId="4B54A136">
                  <wp:extent cx="3655060" cy="3655060"/>
                  <wp:effectExtent l="0" t="0" r="2540" b="2540"/>
                  <wp:docPr id="882143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060" cy="365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387" w14:paraId="2262DBD0" w14:textId="77777777" w:rsidTr="0CE0C2FF">
        <w:trPr>
          <w:trHeight w:val="2835"/>
        </w:trPr>
        <w:tc>
          <w:tcPr>
            <w:tcW w:w="2091" w:type="dxa"/>
          </w:tcPr>
          <w:p w14:paraId="62D1A8D7" w14:textId="77777777" w:rsidR="008F2692" w:rsidRPr="008F2692" w:rsidRDefault="008F2692">
            <w:pPr>
              <w:rPr>
                <w:sz w:val="32"/>
                <w:szCs w:val="32"/>
              </w:rPr>
            </w:pPr>
          </w:p>
          <w:p w14:paraId="2BF3FF12" w14:textId="541BB337" w:rsidR="008F2692" w:rsidRPr="008F2692" w:rsidRDefault="008F2692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There are some shelves at the front of the library with new and popular books. </w:t>
            </w:r>
          </w:p>
        </w:tc>
        <w:tc>
          <w:tcPr>
            <w:tcW w:w="8286" w:type="dxa"/>
          </w:tcPr>
          <w:p w14:paraId="1C9E9EB7" w14:textId="77777777" w:rsidR="008F2692" w:rsidRDefault="008F2692"/>
          <w:p w14:paraId="4A8D1B73" w14:textId="0973646F" w:rsidR="002717C5" w:rsidRDefault="002717C5">
            <w:r>
              <w:rPr>
                <w:noProof/>
              </w:rPr>
              <w:drawing>
                <wp:inline distT="0" distB="0" distL="0" distR="0" wp14:anchorId="16BA184D" wp14:editId="6A0F1C89">
                  <wp:extent cx="2886891" cy="2886891"/>
                  <wp:effectExtent l="0" t="0" r="8890" b="8890"/>
                  <wp:docPr id="4645753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0653" cy="290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387" w14:paraId="61F0A9CA" w14:textId="77777777" w:rsidTr="0CE0C2FF">
        <w:trPr>
          <w:trHeight w:val="2835"/>
        </w:trPr>
        <w:tc>
          <w:tcPr>
            <w:tcW w:w="2091" w:type="dxa"/>
          </w:tcPr>
          <w:p w14:paraId="0AF6662A" w14:textId="77777777" w:rsidR="008F2692" w:rsidRPr="008F2692" w:rsidRDefault="008F2692">
            <w:pPr>
              <w:rPr>
                <w:sz w:val="32"/>
                <w:szCs w:val="32"/>
              </w:rPr>
            </w:pPr>
          </w:p>
          <w:p w14:paraId="44B4B0AD" w14:textId="549AF384" w:rsidR="008F2692" w:rsidRPr="008F2692" w:rsidRDefault="001B4D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Past the foyer is the main staircase to the </w:t>
            </w:r>
            <w:r w:rsidR="0054146E">
              <w:rPr>
                <w:sz w:val="32"/>
                <w:szCs w:val="32"/>
              </w:rPr>
              <w:t>upper level.</w:t>
            </w:r>
          </w:p>
        </w:tc>
        <w:tc>
          <w:tcPr>
            <w:tcW w:w="8286" w:type="dxa"/>
          </w:tcPr>
          <w:p w14:paraId="7A70A02C" w14:textId="77777777" w:rsidR="008F2692" w:rsidRDefault="008F2692"/>
          <w:p w14:paraId="308590C0" w14:textId="77777777" w:rsidR="00B252CC" w:rsidRDefault="000C4232" w:rsidP="587B91C9">
            <w:r>
              <w:rPr>
                <w:noProof/>
              </w:rPr>
              <w:drawing>
                <wp:inline distT="0" distB="0" distL="0" distR="0" wp14:anchorId="30AC3166" wp14:editId="2B35E7D5">
                  <wp:extent cx="3959860" cy="3959860"/>
                  <wp:effectExtent l="0" t="0" r="2540" b="2540"/>
                  <wp:docPr id="16596638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ABA0F" w14:textId="39B49BE1" w:rsidR="000C4232" w:rsidRDefault="000C4232" w:rsidP="587B91C9"/>
        </w:tc>
      </w:tr>
      <w:tr w:rsidR="00686725" w14:paraId="7F4DF291" w14:textId="77777777" w:rsidTr="0CE0C2FF">
        <w:trPr>
          <w:trHeight w:val="2835"/>
        </w:trPr>
        <w:tc>
          <w:tcPr>
            <w:tcW w:w="2091" w:type="dxa"/>
          </w:tcPr>
          <w:p w14:paraId="5B2CC6D7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066DAE68" w14:textId="5FD50B68" w:rsidR="00686725" w:rsidRPr="008F2692" w:rsidRDefault="00686725" w:rsidP="00686725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are public toilets</w:t>
            </w:r>
            <w:r>
              <w:rPr>
                <w:sz w:val="32"/>
                <w:szCs w:val="32"/>
              </w:rPr>
              <w:t xml:space="preserve"> just to the right of the main staircase</w:t>
            </w:r>
            <w:r w:rsidRPr="008F2692">
              <w:rPr>
                <w:sz w:val="32"/>
                <w:szCs w:val="32"/>
              </w:rPr>
              <w:t>.</w:t>
            </w:r>
          </w:p>
        </w:tc>
        <w:tc>
          <w:tcPr>
            <w:tcW w:w="8286" w:type="dxa"/>
          </w:tcPr>
          <w:p w14:paraId="0B2384CD" w14:textId="77777777" w:rsidR="00686725" w:rsidRDefault="00686725" w:rsidP="00686725"/>
          <w:p w14:paraId="6CAA7527" w14:textId="77777777" w:rsidR="00686725" w:rsidRDefault="00686725" w:rsidP="00686725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5D3A59" wp14:editId="6906A0D5">
                  <wp:extent cx="3103336" cy="3103336"/>
                  <wp:effectExtent l="0" t="0" r="1905" b="1905"/>
                  <wp:docPr id="177533893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664" cy="310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882C8" w14:textId="77777777" w:rsidR="00686725" w:rsidRDefault="00686725" w:rsidP="00686725"/>
        </w:tc>
      </w:tr>
      <w:tr w:rsidR="00686725" w14:paraId="1DF7C971" w14:textId="77777777" w:rsidTr="0CE0C2FF">
        <w:trPr>
          <w:trHeight w:val="2835"/>
        </w:trPr>
        <w:tc>
          <w:tcPr>
            <w:tcW w:w="2091" w:type="dxa"/>
          </w:tcPr>
          <w:p w14:paraId="67A7085E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631BF291" w14:textId="6121DA50" w:rsidR="00686725" w:rsidRPr="008F2692" w:rsidRDefault="00686725" w:rsidP="00686725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 xml:space="preserve">Left of the main staircase is the café. There </w:t>
            </w:r>
            <w:bookmarkStart w:id="0" w:name="_Int_rfxxA2B8"/>
            <w:proofErr w:type="gramStart"/>
            <w:r w:rsidRPr="0CE0C2FF">
              <w:rPr>
                <w:sz w:val="32"/>
                <w:szCs w:val="32"/>
              </w:rPr>
              <w:t>is</w:t>
            </w:r>
            <w:bookmarkEnd w:id="0"/>
            <w:proofErr w:type="gramEnd"/>
            <w:r w:rsidRPr="0CE0C2FF">
              <w:rPr>
                <w:sz w:val="32"/>
                <w:szCs w:val="32"/>
              </w:rPr>
              <w:t xml:space="preserve"> a coffee machine and people talking. It is loud.</w:t>
            </w:r>
          </w:p>
        </w:tc>
        <w:tc>
          <w:tcPr>
            <w:tcW w:w="8286" w:type="dxa"/>
          </w:tcPr>
          <w:p w14:paraId="0180E480" w14:textId="77777777" w:rsidR="00686725" w:rsidRDefault="00686725" w:rsidP="00686725"/>
          <w:p w14:paraId="6A2DC34D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6903DB8B" wp14:editId="0E3DBFD7">
                  <wp:extent cx="5121910" cy="3841716"/>
                  <wp:effectExtent l="0" t="0" r="2540" b="6985"/>
                  <wp:docPr id="6226816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175" cy="385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59DE9" w14:textId="59DAE238" w:rsidR="00686725" w:rsidRDefault="00686725" w:rsidP="00686725"/>
        </w:tc>
      </w:tr>
      <w:tr w:rsidR="00686725" w14:paraId="6728942D" w14:textId="77777777" w:rsidTr="0CE0C2FF">
        <w:trPr>
          <w:trHeight w:val="2835"/>
        </w:trPr>
        <w:tc>
          <w:tcPr>
            <w:tcW w:w="2091" w:type="dxa"/>
          </w:tcPr>
          <w:p w14:paraId="3D54E768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7D99D8E7" w14:textId="791C683F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Today’s newspapers are out on a table at the café for everyone to read.</w:t>
            </w:r>
          </w:p>
        </w:tc>
        <w:tc>
          <w:tcPr>
            <w:tcW w:w="8286" w:type="dxa"/>
          </w:tcPr>
          <w:p w14:paraId="552E5A60" w14:textId="77777777" w:rsidR="00686725" w:rsidRDefault="00686725" w:rsidP="00686725"/>
          <w:p w14:paraId="122316A6" w14:textId="320640F7" w:rsidR="00686725" w:rsidRDefault="00686725" w:rsidP="00686725">
            <w:r>
              <w:rPr>
                <w:noProof/>
              </w:rPr>
              <w:drawing>
                <wp:inline distT="0" distB="0" distL="0" distR="0" wp14:anchorId="5925F69C" wp14:editId="38DFB37D">
                  <wp:extent cx="3295832" cy="3295832"/>
                  <wp:effectExtent l="0" t="0" r="0" b="0"/>
                  <wp:docPr id="213138086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56" cy="329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5ECBFB80" w14:textId="77777777" w:rsidTr="0CE0C2FF">
        <w:trPr>
          <w:trHeight w:val="2835"/>
        </w:trPr>
        <w:tc>
          <w:tcPr>
            <w:tcW w:w="2091" w:type="dxa"/>
          </w:tcPr>
          <w:p w14:paraId="62E90E70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5CCA7C8D" w14:textId="4D7A2BA4" w:rsidR="00686725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another entrance to the library near the café.</w:t>
            </w:r>
          </w:p>
        </w:tc>
        <w:tc>
          <w:tcPr>
            <w:tcW w:w="8286" w:type="dxa"/>
          </w:tcPr>
          <w:p w14:paraId="66DDDBE7" w14:textId="77777777" w:rsidR="00686725" w:rsidRDefault="00686725" w:rsidP="00686725"/>
          <w:p w14:paraId="5038286E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795798B5" wp14:editId="76CECC25">
                  <wp:extent cx="3422468" cy="3422468"/>
                  <wp:effectExtent l="0" t="0" r="6985" b="6985"/>
                  <wp:docPr id="7619733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470" cy="342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90B1B" w14:textId="28951898" w:rsidR="00686725" w:rsidRDefault="00686725" w:rsidP="00686725"/>
        </w:tc>
      </w:tr>
      <w:tr w:rsidR="00686725" w14:paraId="0832D02A" w14:textId="77777777" w:rsidTr="0CE0C2FF">
        <w:trPr>
          <w:trHeight w:val="2835"/>
        </w:trPr>
        <w:tc>
          <w:tcPr>
            <w:tcW w:w="2091" w:type="dxa"/>
          </w:tcPr>
          <w:p w14:paraId="65BFF064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0CF08AB2" w14:textId="58BF4281" w:rsidR="00686725" w:rsidRDefault="00686725" w:rsidP="00686725">
            <w:pPr>
              <w:rPr>
                <w:sz w:val="32"/>
                <w:szCs w:val="32"/>
              </w:rPr>
            </w:pPr>
            <w:r w:rsidRPr="587B91C9">
              <w:rPr>
                <w:sz w:val="32"/>
                <w:szCs w:val="32"/>
              </w:rPr>
              <w:t>There is a Prayer room/quiet space next to the stairs where I can go if I feel overwhelmed.</w:t>
            </w:r>
          </w:p>
        </w:tc>
        <w:tc>
          <w:tcPr>
            <w:tcW w:w="8286" w:type="dxa"/>
          </w:tcPr>
          <w:p w14:paraId="59CB72B1" w14:textId="77777777" w:rsidR="00686725" w:rsidRDefault="00686725" w:rsidP="00686725"/>
          <w:p w14:paraId="292FE9C6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619CFCC1" wp14:editId="41A5EF0F">
                  <wp:extent cx="3526610" cy="3526610"/>
                  <wp:effectExtent l="0" t="0" r="0" b="0"/>
                  <wp:docPr id="2976818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9267" cy="352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59507" w14:textId="03AE7DDA" w:rsidR="00686725" w:rsidRDefault="00686725" w:rsidP="00686725"/>
        </w:tc>
      </w:tr>
      <w:tr w:rsidR="00686725" w14:paraId="58E92F50" w14:textId="77777777" w:rsidTr="0CE0C2FF">
        <w:trPr>
          <w:trHeight w:val="2835"/>
        </w:trPr>
        <w:tc>
          <w:tcPr>
            <w:tcW w:w="2091" w:type="dxa"/>
          </w:tcPr>
          <w:p w14:paraId="2D90B443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06FB4588" w14:textId="501076F3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Further down the corridor past the café is the theatrette. Storytime happens here. Storytime is fun, but noisy.</w:t>
            </w:r>
          </w:p>
        </w:tc>
        <w:tc>
          <w:tcPr>
            <w:tcW w:w="8286" w:type="dxa"/>
          </w:tcPr>
          <w:p w14:paraId="252D5935" w14:textId="77777777" w:rsidR="00686725" w:rsidRDefault="00686725" w:rsidP="00686725"/>
          <w:p w14:paraId="2F9BD72B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167C3628" wp14:editId="1F941119">
                  <wp:extent cx="3845560" cy="3845560"/>
                  <wp:effectExtent l="0" t="0" r="2540" b="2540"/>
                  <wp:docPr id="10713690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560" cy="384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72FFF" w14:textId="44991C27" w:rsidR="00686725" w:rsidRDefault="00686725" w:rsidP="00686725"/>
        </w:tc>
      </w:tr>
      <w:tr w:rsidR="00686725" w14:paraId="7FA83412" w14:textId="77777777" w:rsidTr="0CE0C2FF">
        <w:trPr>
          <w:trHeight w:val="2835"/>
        </w:trPr>
        <w:tc>
          <w:tcPr>
            <w:tcW w:w="2091" w:type="dxa"/>
          </w:tcPr>
          <w:p w14:paraId="7A98E9BA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45F7A6B4" w14:textId="19ACE857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Past the theatrette is</w:t>
            </w:r>
            <w:r w:rsidRPr="008F2692">
              <w:rPr>
                <w:sz w:val="32"/>
                <w:szCs w:val="32"/>
              </w:rPr>
              <w:t xml:space="preserve"> the children’s area</w:t>
            </w:r>
            <w:r>
              <w:rPr>
                <w:sz w:val="32"/>
                <w:szCs w:val="32"/>
              </w:rPr>
              <w:t>.</w:t>
            </w:r>
            <w:r w:rsidRPr="008F2692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 can</w:t>
            </w:r>
            <w:r w:rsidRPr="008F2692">
              <w:rPr>
                <w:sz w:val="32"/>
                <w:szCs w:val="32"/>
              </w:rPr>
              <w:t xml:space="preserve"> pick-out some books to borrow.</w:t>
            </w:r>
          </w:p>
        </w:tc>
        <w:tc>
          <w:tcPr>
            <w:tcW w:w="8286" w:type="dxa"/>
          </w:tcPr>
          <w:p w14:paraId="23272FD5" w14:textId="77777777" w:rsidR="00686725" w:rsidRDefault="00686725" w:rsidP="00686725"/>
          <w:p w14:paraId="48C31923" w14:textId="25B7F2B6" w:rsidR="00686725" w:rsidRDefault="00686725" w:rsidP="00686725">
            <w:r>
              <w:rPr>
                <w:noProof/>
              </w:rPr>
              <w:drawing>
                <wp:inline distT="0" distB="0" distL="0" distR="0" wp14:anchorId="2D4C7B0C" wp14:editId="042F4FE9">
                  <wp:extent cx="3304902" cy="3304902"/>
                  <wp:effectExtent l="0" t="0" r="0" b="0"/>
                  <wp:docPr id="2647473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529" cy="331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389C1FAF" w14:textId="77777777" w:rsidTr="0CE0C2FF">
        <w:trPr>
          <w:trHeight w:val="2835"/>
        </w:trPr>
        <w:tc>
          <w:tcPr>
            <w:tcW w:w="2091" w:type="dxa"/>
          </w:tcPr>
          <w:p w14:paraId="2460D662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2E231D5E" w14:textId="24F4CEFE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can go upstairs by climbing the staircase. I can also go up in the lift to the right of the main stairs.</w:t>
            </w:r>
          </w:p>
        </w:tc>
        <w:tc>
          <w:tcPr>
            <w:tcW w:w="8286" w:type="dxa"/>
          </w:tcPr>
          <w:p w14:paraId="4CBEB02C" w14:textId="77777777" w:rsidR="00686725" w:rsidRDefault="00686725" w:rsidP="00686725"/>
          <w:p w14:paraId="2DD16B8A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572C9D9D" wp14:editId="7F26EAF6">
                  <wp:extent cx="4022090" cy="4022090"/>
                  <wp:effectExtent l="0" t="0" r="0" b="0"/>
                  <wp:docPr id="35416515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090" cy="402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A5F71" w14:textId="4B4DB06D" w:rsidR="00686725" w:rsidRDefault="00686725" w:rsidP="00686725"/>
        </w:tc>
      </w:tr>
      <w:tr w:rsidR="00686725" w14:paraId="065BB4B2" w14:textId="77777777" w:rsidTr="0CE0C2FF">
        <w:trPr>
          <w:trHeight w:val="2835"/>
        </w:trPr>
        <w:tc>
          <w:tcPr>
            <w:tcW w:w="2091" w:type="dxa"/>
          </w:tcPr>
          <w:p w14:paraId="4F7B9FA1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68251CA1" w14:textId="0EB86026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Upstairs is another information desk where I can ask the librarians questions.</w:t>
            </w:r>
          </w:p>
        </w:tc>
        <w:tc>
          <w:tcPr>
            <w:tcW w:w="8286" w:type="dxa"/>
          </w:tcPr>
          <w:p w14:paraId="10CC8FEE" w14:textId="77777777" w:rsidR="00686725" w:rsidRDefault="00686725" w:rsidP="00686725"/>
          <w:p w14:paraId="72C839BB" w14:textId="521AF51A" w:rsidR="00686725" w:rsidRDefault="00686725" w:rsidP="00686725">
            <w:r>
              <w:rPr>
                <w:noProof/>
              </w:rPr>
              <w:drawing>
                <wp:inline distT="0" distB="0" distL="0" distR="0" wp14:anchorId="1915BF27" wp14:editId="7A21057B">
                  <wp:extent cx="3270069" cy="3270069"/>
                  <wp:effectExtent l="0" t="0" r="6985" b="6985"/>
                  <wp:docPr id="131305384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124" cy="32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0C4C7A99" w14:textId="77777777" w:rsidTr="0CE0C2FF">
        <w:trPr>
          <w:trHeight w:val="2835"/>
        </w:trPr>
        <w:tc>
          <w:tcPr>
            <w:tcW w:w="2091" w:type="dxa"/>
          </w:tcPr>
          <w:p w14:paraId="43F34A71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4BE7BC22" w14:textId="57438C3A" w:rsidR="00686725" w:rsidRPr="008F2692" w:rsidRDefault="00686725" w:rsidP="00686725">
            <w:pPr>
              <w:rPr>
                <w:sz w:val="32"/>
                <w:szCs w:val="32"/>
              </w:rPr>
            </w:pPr>
            <w:r w:rsidRPr="587B91C9">
              <w:rPr>
                <w:sz w:val="32"/>
                <w:szCs w:val="32"/>
              </w:rPr>
              <w:t xml:space="preserve">Behind the information desk is the </w:t>
            </w:r>
            <w:r>
              <w:rPr>
                <w:sz w:val="32"/>
                <w:szCs w:val="32"/>
              </w:rPr>
              <w:t>young adult</w:t>
            </w:r>
            <w:r w:rsidRPr="587B91C9">
              <w:rPr>
                <w:sz w:val="32"/>
                <w:szCs w:val="32"/>
              </w:rPr>
              <w:t xml:space="preserve"> area. It has books and</w:t>
            </w:r>
            <w:r w:rsidRPr="587B91C9">
              <w:rPr>
                <w:color w:val="FF0000"/>
                <w:sz w:val="32"/>
                <w:szCs w:val="32"/>
              </w:rPr>
              <w:t xml:space="preserve"> </w:t>
            </w:r>
            <w:r w:rsidRPr="00B45D3A">
              <w:rPr>
                <w:sz w:val="32"/>
                <w:szCs w:val="32"/>
              </w:rPr>
              <w:t xml:space="preserve">graphic novels and </w:t>
            </w:r>
            <w:r w:rsidRPr="587B91C9">
              <w:rPr>
                <w:sz w:val="32"/>
                <w:szCs w:val="32"/>
              </w:rPr>
              <w:t>some booths to sit at.</w:t>
            </w:r>
          </w:p>
        </w:tc>
        <w:tc>
          <w:tcPr>
            <w:tcW w:w="8286" w:type="dxa"/>
          </w:tcPr>
          <w:p w14:paraId="347C9533" w14:textId="77777777" w:rsidR="00686725" w:rsidRDefault="00686725" w:rsidP="00686725"/>
          <w:p w14:paraId="4F20E9FF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4FCC67BE" wp14:editId="7D5DA392">
                  <wp:extent cx="5064760" cy="3799412"/>
                  <wp:effectExtent l="0" t="0" r="2540" b="0"/>
                  <wp:docPr id="13799596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744" cy="380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937C0" w14:textId="29403249" w:rsidR="00686725" w:rsidRDefault="00686725" w:rsidP="00686725"/>
        </w:tc>
      </w:tr>
      <w:tr w:rsidR="00686725" w14:paraId="4980264D" w14:textId="77777777" w:rsidTr="0CE0C2FF">
        <w:trPr>
          <w:trHeight w:val="2835"/>
        </w:trPr>
        <w:tc>
          <w:tcPr>
            <w:tcW w:w="2091" w:type="dxa"/>
          </w:tcPr>
          <w:p w14:paraId="0250C0D0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22812755" w14:textId="3277B3B7" w:rsidR="00686725" w:rsidRDefault="00686725" w:rsidP="00686725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 xml:space="preserve">Near the information desk is a television with a Nintendo switch and a </w:t>
            </w:r>
            <w:r w:rsidR="4E558FC3" w:rsidRPr="0CE0C2FF">
              <w:rPr>
                <w:sz w:val="32"/>
                <w:szCs w:val="32"/>
              </w:rPr>
              <w:t>PlayStation</w:t>
            </w:r>
            <w:r w:rsidRPr="0CE0C2FF">
              <w:rPr>
                <w:sz w:val="32"/>
                <w:szCs w:val="32"/>
              </w:rPr>
              <w:t xml:space="preserve"> 5. The games can be loud.</w:t>
            </w:r>
          </w:p>
        </w:tc>
        <w:tc>
          <w:tcPr>
            <w:tcW w:w="8286" w:type="dxa"/>
          </w:tcPr>
          <w:p w14:paraId="2E510587" w14:textId="77777777" w:rsidR="00686725" w:rsidRDefault="00686725" w:rsidP="00686725"/>
          <w:p w14:paraId="4FCEBEF2" w14:textId="499A0CD6" w:rsidR="00686725" w:rsidRDefault="00686725" w:rsidP="00686725">
            <w:r>
              <w:rPr>
                <w:noProof/>
              </w:rPr>
              <w:drawing>
                <wp:inline distT="0" distB="0" distL="0" distR="0" wp14:anchorId="6035A55E" wp14:editId="5DAE7AF3">
                  <wp:extent cx="3492137" cy="3489821"/>
                  <wp:effectExtent l="0" t="0" r="0" b="0"/>
                  <wp:docPr id="207698222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45" cy="350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056B3188" w14:textId="77777777" w:rsidTr="0CE0C2FF">
        <w:trPr>
          <w:trHeight w:val="2835"/>
        </w:trPr>
        <w:tc>
          <w:tcPr>
            <w:tcW w:w="2091" w:type="dxa"/>
          </w:tcPr>
          <w:p w14:paraId="61484472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6A9D721E" w14:textId="47D92019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 computer room where people can access the internet. I will be quiet in here and keep the volume low on the computers.</w:t>
            </w:r>
          </w:p>
        </w:tc>
        <w:tc>
          <w:tcPr>
            <w:tcW w:w="8286" w:type="dxa"/>
          </w:tcPr>
          <w:p w14:paraId="7E6B55AF" w14:textId="77777777" w:rsidR="00686725" w:rsidRDefault="00686725" w:rsidP="00686725"/>
          <w:p w14:paraId="2BF56AB2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6FA3F57E" wp14:editId="5AC8A4E8">
                  <wp:extent cx="3709851" cy="3709851"/>
                  <wp:effectExtent l="0" t="0" r="5080" b="5080"/>
                  <wp:docPr id="7568369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2552" cy="371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FCA28" w14:textId="47DEAACF" w:rsidR="00686725" w:rsidRDefault="00686725" w:rsidP="00686725"/>
        </w:tc>
      </w:tr>
      <w:tr w:rsidR="00686725" w14:paraId="40F1193B" w14:textId="77777777" w:rsidTr="0CE0C2FF">
        <w:trPr>
          <w:trHeight w:val="2835"/>
        </w:trPr>
        <w:tc>
          <w:tcPr>
            <w:tcW w:w="2091" w:type="dxa"/>
          </w:tcPr>
          <w:p w14:paraId="7272B886" w14:textId="77777777" w:rsidR="00686725" w:rsidRDefault="00686725" w:rsidP="00686725">
            <w:pPr>
              <w:rPr>
                <w:rStyle w:val="normaltextrun"/>
                <w:rFonts w:ascii="Calibri" w:hAnsi="Calibri" w:cs="Calibri"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14:paraId="04CA0193" w14:textId="641E1E06" w:rsidR="00686725" w:rsidRDefault="00686725" w:rsidP="00686725">
            <w:pPr>
              <w:rPr>
                <w:sz w:val="32"/>
                <w:szCs w:val="3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32"/>
                <w:szCs w:val="32"/>
                <w:bdr w:val="none" w:sz="0" w:space="0" w:color="auto" w:frame="1"/>
              </w:rPr>
              <w:t>There is a photocopier in the library for people to print, photocopy and scan. It can be noisy when in operation.</w:t>
            </w:r>
          </w:p>
        </w:tc>
        <w:tc>
          <w:tcPr>
            <w:tcW w:w="8286" w:type="dxa"/>
          </w:tcPr>
          <w:p w14:paraId="7E96B074" w14:textId="77777777" w:rsidR="00686725" w:rsidRDefault="00686725" w:rsidP="00686725"/>
          <w:p w14:paraId="54AB0BD0" w14:textId="2C170BCC" w:rsidR="00686725" w:rsidRDefault="00686725" w:rsidP="00686725">
            <w:r>
              <w:rPr>
                <w:noProof/>
              </w:rPr>
              <w:drawing>
                <wp:inline distT="0" distB="0" distL="0" distR="0" wp14:anchorId="7F12A9CB" wp14:editId="6EE32043">
                  <wp:extent cx="3468552" cy="3468552"/>
                  <wp:effectExtent l="0" t="0" r="0" b="0"/>
                  <wp:docPr id="202110663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454" cy="346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7B3455E2" w14:textId="77777777" w:rsidTr="0CE0C2FF">
        <w:trPr>
          <w:trHeight w:val="2835"/>
        </w:trPr>
        <w:tc>
          <w:tcPr>
            <w:tcW w:w="2091" w:type="dxa"/>
          </w:tcPr>
          <w:p w14:paraId="16548A33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41FF9F9B" w14:textId="0D9EAB3C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 Makerspace with a 3D printer and laser cutter. People need to complete training to use these.</w:t>
            </w:r>
          </w:p>
        </w:tc>
        <w:tc>
          <w:tcPr>
            <w:tcW w:w="8286" w:type="dxa"/>
          </w:tcPr>
          <w:p w14:paraId="14A1C426" w14:textId="77777777" w:rsidR="00686725" w:rsidRDefault="00686725" w:rsidP="00686725"/>
          <w:p w14:paraId="763CFD2E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51C1C2ED" wp14:editId="64DD4CD7">
                  <wp:extent cx="4036060" cy="4036060"/>
                  <wp:effectExtent l="0" t="0" r="2540" b="2540"/>
                  <wp:docPr id="35154909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60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AC997" w14:textId="4A6D2D0C" w:rsidR="00686725" w:rsidRDefault="00686725" w:rsidP="00686725"/>
        </w:tc>
      </w:tr>
      <w:tr w:rsidR="00686725" w14:paraId="6368E622" w14:textId="77777777" w:rsidTr="0CE0C2FF">
        <w:trPr>
          <w:trHeight w:val="2835"/>
        </w:trPr>
        <w:tc>
          <w:tcPr>
            <w:tcW w:w="2091" w:type="dxa"/>
          </w:tcPr>
          <w:p w14:paraId="393BA996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607CA8F1" w14:textId="5057FAD1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are collections of fiction and non-fiction books and DVDs to borrow. </w:t>
            </w:r>
          </w:p>
        </w:tc>
        <w:tc>
          <w:tcPr>
            <w:tcW w:w="8286" w:type="dxa"/>
          </w:tcPr>
          <w:p w14:paraId="4E5FB4AA" w14:textId="77777777" w:rsidR="00686725" w:rsidRDefault="00686725" w:rsidP="00686725"/>
          <w:p w14:paraId="296A05AF" w14:textId="4369C5F5" w:rsidR="00686725" w:rsidRDefault="00686725" w:rsidP="00686725">
            <w:r>
              <w:rPr>
                <w:noProof/>
              </w:rPr>
              <w:drawing>
                <wp:inline distT="0" distB="0" distL="0" distR="0" wp14:anchorId="0FD5B8BF" wp14:editId="39D42A3D">
                  <wp:extent cx="3095716" cy="3095716"/>
                  <wp:effectExtent l="0" t="0" r="9525" b="9525"/>
                  <wp:docPr id="87200590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53" cy="310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656B1B37" w14:textId="77777777" w:rsidTr="0CE0C2FF">
        <w:trPr>
          <w:trHeight w:val="2835"/>
        </w:trPr>
        <w:tc>
          <w:tcPr>
            <w:tcW w:w="2091" w:type="dxa"/>
          </w:tcPr>
          <w:p w14:paraId="76C5EC6F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558B4CAB" w14:textId="027A7021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can look up books I want to find on the catalogue computers that are on the end of some of the shelves.</w:t>
            </w:r>
          </w:p>
        </w:tc>
        <w:tc>
          <w:tcPr>
            <w:tcW w:w="8286" w:type="dxa"/>
          </w:tcPr>
          <w:p w14:paraId="15A28B28" w14:textId="77777777" w:rsidR="00686725" w:rsidRDefault="00686725" w:rsidP="00686725"/>
          <w:p w14:paraId="04D2D401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462938AD" wp14:editId="6C87E2E7">
                  <wp:extent cx="3553097" cy="3553097"/>
                  <wp:effectExtent l="0" t="0" r="9525" b="9525"/>
                  <wp:docPr id="107553144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5757" cy="355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92206" w14:textId="6F2FA604" w:rsidR="00686725" w:rsidRDefault="00686725" w:rsidP="00686725"/>
        </w:tc>
      </w:tr>
      <w:tr w:rsidR="00686725" w14:paraId="22588343" w14:textId="77777777" w:rsidTr="0CE0C2FF">
        <w:trPr>
          <w:trHeight w:val="2835"/>
        </w:trPr>
        <w:tc>
          <w:tcPr>
            <w:tcW w:w="2091" w:type="dxa"/>
          </w:tcPr>
          <w:p w14:paraId="78F52620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51F48AB0" w14:textId="067CE652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tables to read or study at.</w:t>
            </w:r>
          </w:p>
        </w:tc>
        <w:tc>
          <w:tcPr>
            <w:tcW w:w="8286" w:type="dxa"/>
          </w:tcPr>
          <w:p w14:paraId="0BE8D94F" w14:textId="77777777" w:rsidR="00686725" w:rsidRDefault="00686725" w:rsidP="00686725"/>
          <w:p w14:paraId="2D795256" w14:textId="5A408E54" w:rsidR="00686725" w:rsidRDefault="00686725" w:rsidP="00686725">
            <w:r>
              <w:rPr>
                <w:noProof/>
              </w:rPr>
              <w:drawing>
                <wp:inline distT="0" distB="0" distL="0" distR="0" wp14:anchorId="236AE8DE" wp14:editId="3A461956">
                  <wp:extent cx="3571966" cy="3571966"/>
                  <wp:effectExtent l="0" t="0" r="9525" b="9525"/>
                  <wp:docPr id="183865641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73784" cy="357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25" w14:paraId="4FFF5CD2" w14:textId="77777777" w:rsidTr="0CE0C2FF">
        <w:trPr>
          <w:trHeight w:val="2835"/>
        </w:trPr>
        <w:tc>
          <w:tcPr>
            <w:tcW w:w="2091" w:type="dxa"/>
          </w:tcPr>
          <w:p w14:paraId="0C5D8026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552F6CE8" w14:textId="2C98F34D" w:rsidR="00686725" w:rsidRDefault="00686725" w:rsidP="0CE0C2FF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 xml:space="preserve">Just past the magazine area is Loft 275. </w:t>
            </w:r>
          </w:p>
          <w:p w14:paraId="6C7BC466" w14:textId="4256765D" w:rsidR="00686725" w:rsidRDefault="00686725" w:rsidP="0CE0C2FF">
            <w:pPr>
              <w:rPr>
                <w:sz w:val="32"/>
                <w:szCs w:val="32"/>
              </w:rPr>
            </w:pPr>
          </w:p>
          <w:p w14:paraId="4B9E693A" w14:textId="5F9AC331" w:rsidR="00686725" w:rsidRDefault="00686725" w:rsidP="00686725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>Art exhibitions display in here and sometimes they have music or sound effects playing.</w:t>
            </w:r>
          </w:p>
        </w:tc>
        <w:tc>
          <w:tcPr>
            <w:tcW w:w="8286" w:type="dxa"/>
          </w:tcPr>
          <w:p w14:paraId="5B836266" w14:textId="77777777" w:rsidR="00686725" w:rsidRDefault="00686725" w:rsidP="00686725"/>
          <w:p w14:paraId="2172DBD4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48E9AAA0" wp14:editId="64AD211A">
                  <wp:extent cx="3618411" cy="3618411"/>
                  <wp:effectExtent l="0" t="0" r="1270" b="1270"/>
                  <wp:docPr id="143104312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924" cy="361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7BAA0" w14:textId="6B1A5CD7" w:rsidR="00686725" w:rsidRDefault="00686725" w:rsidP="00686725"/>
        </w:tc>
      </w:tr>
      <w:tr w:rsidR="00686725" w14:paraId="1A57AC07" w14:textId="77777777" w:rsidTr="0CE0C2FF">
        <w:trPr>
          <w:trHeight w:val="2835"/>
        </w:trPr>
        <w:tc>
          <w:tcPr>
            <w:tcW w:w="2091" w:type="dxa"/>
          </w:tcPr>
          <w:p w14:paraId="371EF4D3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79B77C8E" w14:textId="2EBB5A08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some quiet study rooms. I must book these to use them.</w:t>
            </w:r>
          </w:p>
        </w:tc>
        <w:tc>
          <w:tcPr>
            <w:tcW w:w="8286" w:type="dxa"/>
          </w:tcPr>
          <w:p w14:paraId="4605F2C0" w14:textId="77777777" w:rsidR="00686725" w:rsidRDefault="00686725" w:rsidP="00686725"/>
          <w:p w14:paraId="1DFA413D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37243A51" wp14:editId="14FA7F0F">
                  <wp:extent cx="3448594" cy="3448594"/>
                  <wp:effectExtent l="0" t="0" r="0" b="0"/>
                  <wp:docPr id="2284685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218" cy="345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25E48" w14:textId="15BD6993" w:rsidR="00686725" w:rsidRDefault="00686725" w:rsidP="00686725"/>
        </w:tc>
      </w:tr>
      <w:tr w:rsidR="00686725" w14:paraId="4E55ED38" w14:textId="77777777" w:rsidTr="0CE0C2FF">
        <w:trPr>
          <w:trHeight w:val="2835"/>
        </w:trPr>
        <w:tc>
          <w:tcPr>
            <w:tcW w:w="2091" w:type="dxa"/>
          </w:tcPr>
          <w:p w14:paraId="2CA63E47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562D6782" w14:textId="5E48DF2A" w:rsidR="00686725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free Library Public Wi-fi that I can use to access the internet on my own device.</w:t>
            </w:r>
          </w:p>
        </w:tc>
        <w:tc>
          <w:tcPr>
            <w:tcW w:w="8286" w:type="dxa"/>
          </w:tcPr>
          <w:p w14:paraId="7FB62ADE" w14:textId="77777777" w:rsidR="00686725" w:rsidRDefault="00686725" w:rsidP="00686725">
            <w:pPr>
              <w:jc w:val="center"/>
            </w:pPr>
          </w:p>
          <w:p w14:paraId="78F5ED23" w14:textId="0D97481D" w:rsidR="00686725" w:rsidRDefault="00686725" w:rsidP="00686725">
            <w:pPr>
              <w:jc w:val="center"/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3BD5447" wp14:editId="6156E981">
                  <wp:extent cx="2581275" cy="2581275"/>
                  <wp:effectExtent l="0" t="0" r="9525" b="9525"/>
                  <wp:docPr id="276084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8DC3E" w14:textId="0522665B" w:rsidR="00686725" w:rsidRDefault="00686725" w:rsidP="00686725">
            <w:pPr>
              <w:jc w:val="center"/>
            </w:pPr>
          </w:p>
        </w:tc>
      </w:tr>
      <w:tr w:rsidR="00686725" w14:paraId="32C0BA44" w14:textId="77777777" w:rsidTr="0CE0C2FF">
        <w:trPr>
          <w:trHeight w:val="2835"/>
        </w:trPr>
        <w:tc>
          <w:tcPr>
            <w:tcW w:w="2091" w:type="dxa"/>
          </w:tcPr>
          <w:p w14:paraId="2BBD2C66" w14:textId="77777777" w:rsidR="00686725" w:rsidRDefault="00686725" w:rsidP="00686725">
            <w:pPr>
              <w:rPr>
                <w:sz w:val="32"/>
                <w:szCs w:val="32"/>
              </w:rPr>
            </w:pPr>
          </w:p>
          <w:p w14:paraId="60D9E51A" w14:textId="773CDA3E" w:rsidR="00686725" w:rsidRPr="008F2692" w:rsidRDefault="00686725" w:rsidP="0068672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can go outside onto the deck.</w:t>
            </w:r>
          </w:p>
        </w:tc>
        <w:tc>
          <w:tcPr>
            <w:tcW w:w="8286" w:type="dxa"/>
          </w:tcPr>
          <w:p w14:paraId="1473592D" w14:textId="77777777" w:rsidR="00686725" w:rsidRDefault="00686725" w:rsidP="00686725"/>
          <w:p w14:paraId="1E5E6B73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635B4B37" wp14:editId="04E45315">
                  <wp:extent cx="4074160" cy="4074160"/>
                  <wp:effectExtent l="0" t="0" r="2540" b="2540"/>
                  <wp:docPr id="5933072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60" cy="40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6FE26" w14:textId="212D3603" w:rsidR="00686725" w:rsidRDefault="00686725" w:rsidP="00686725"/>
        </w:tc>
      </w:tr>
      <w:tr w:rsidR="00686725" w14:paraId="4010501E" w14:textId="77777777" w:rsidTr="0CE0C2FF">
        <w:trPr>
          <w:trHeight w:val="2835"/>
        </w:trPr>
        <w:tc>
          <w:tcPr>
            <w:tcW w:w="2091" w:type="dxa"/>
          </w:tcPr>
          <w:p w14:paraId="6EB984C0" w14:textId="77777777" w:rsidR="00686725" w:rsidRPr="00900A40" w:rsidRDefault="00686725" w:rsidP="00686725">
            <w:pPr>
              <w:rPr>
                <w:sz w:val="32"/>
                <w:szCs w:val="32"/>
              </w:rPr>
            </w:pPr>
          </w:p>
          <w:p w14:paraId="71FA9A42" w14:textId="1A00769E" w:rsidR="00686725" w:rsidRPr="00900A40" w:rsidRDefault="00686725" w:rsidP="00686725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>There is a Local History room with many old books.</w:t>
            </w:r>
          </w:p>
        </w:tc>
        <w:tc>
          <w:tcPr>
            <w:tcW w:w="8286" w:type="dxa"/>
          </w:tcPr>
          <w:p w14:paraId="6DE298C0" w14:textId="77777777" w:rsidR="00686725" w:rsidRDefault="00686725" w:rsidP="00686725"/>
          <w:p w14:paraId="2B7AB20F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55CACE15" wp14:editId="1A2EC5DD">
                  <wp:extent cx="3814354" cy="3814354"/>
                  <wp:effectExtent l="0" t="0" r="0" b="0"/>
                  <wp:docPr id="190113717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63" cy="381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CD8A7" w14:textId="76D82067" w:rsidR="00686725" w:rsidRDefault="00686725" w:rsidP="00686725"/>
        </w:tc>
      </w:tr>
      <w:tr w:rsidR="00686725" w14:paraId="1B7D93B2" w14:textId="77777777" w:rsidTr="0CE0C2FF">
        <w:trPr>
          <w:trHeight w:val="2835"/>
        </w:trPr>
        <w:tc>
          <w:tcPr>
            <w:tcW w:w="2091" w:type="dxa"/>
          </w:tcPr>
          <w:p w14:paraId="4957DAE5" w14:textId="77777777" w:rsidR="00686725" w:rsidRPr="00900A40" w:rsidRDefault="00686725" w:rsidP="00686725">
            <w:pPr>
              <w:rPr>
                <w:sz w:val="32"/>
                <w:szCs w:val="32"/>
              </w:rPr>
            </w:pPr>
          </w:p>
          <w:p w14:paraId="20D41258" w14:textId="7A37CF32" w:rsidR="00686725" w:rsidRPr="00900A40" w:rsidRDefault="00686725" w:rsidP="0CE0C2FF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>There is an Artist’s studio.</w:t>
            </w:r>
          </w:p>
          <w:p w14:paraId="491E3BE1" w14:textId="299A439A" w:rsidR="00686725" w:rsidRPr="00900A40" w:rsidRDefault="00686725" w:rsidP="0CE0C2FF">
            <w:pPr>
              <w:rPr>
                <w:sz w:val="32"/>
                <w:szCs w:val="32"/>
              </w:rPr>
            </w:pPr>
          </w:p>
          <w:p w14:paraId="3849D4DA" w14:textId="10E59365" w:rsidR="00686725" w:rsidRPr="00900A40" w:rsidRDefault="00686725" w:rsidP="00686725">
            <w:pPr>
              <w:rPr>
                <w:sz w:val="32"/>
                <w:szCs w:val="32"/>
              </w:rPr>
            </w:pPr>
            <w:r w:rsidRPr="0CE0C2FF">
              <w:rPr>
                <w:sz w:val="32"/>
                <w:szCs w:val="32"/>
              </w:rPr>
              <w:t xml:space="preserve">Sometimes I might see an artist here. I can ask them questions about their work.   </w:t>
            </w:r>
          </w:p>
        </w:tc>
        <w:tc>
          <w:tcPr>
            <w:tcW w:w="8286" w:type="dxa"/>
          </w:tcPr>
          <w:p w14:paraId="448F6A3F" w14:textId="77777777" w:rsidR="00686725" w:rsidRDefault="00686725" w:rsidP="00686725"/>
          <w:p w14:paraId="6D89ADBB" w14:textId="01D97DD3" w:rsidR="00686725" w:rsidRDefault="00686725" w:rsidP="00686725">
            <w:r>
              <w:rPr>
                <w:noProof/>
              </w:rPr>
              <w:drawing>
                <wp:inline distT="0" distB="0" distL="0" distR="0" wp14:anchorId="18059034" wp14:editId="2C1769F6">
                  <wp:extent cx="3304631" cy="3304631"/>
                  <wp:effectExtent l="0" t="0" r="0" b="0"/>
                  <wp:docPr id="1188908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79" cy="331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786DE" w14:textId="13AC5EA1" w:rsidR="00686725" w:rsidRDefault="00686725" w:rsidP="00686725"/>
        </w:tc>
      </w:tr>
      <w:tr w:rsidR="00686725" w14:paraId="0506D22B" w14:textId="77777777" w:rsidTr="0CE0C2FF">
        <w:trPr>
          <w:trHeight w:val="2835"/>
        </w:trPr>
        <w:tc>
          <w:tcPr>
            <w:tcW w:w="2091" w:type="dxa"/>
          </w:tcPr>
          <w:p w14:paraId="0EBD861C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71514615" w14:textId="6DD9BEFE" w:rsidR="00686725" w:rsidRPr="008F2692" w:rsidRDefault="00686725" w:rsidP="00686725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borrow items myself from the self-checkout machine</w:t>
            </w:r>
            <w:r>
              <w:rPr>
                <w:sz w:val="32"/>
                <w:szCs w:val="32"/>
              </w:rPr>
              <w:t>s</w:t>
            </w:r>
            <w:r w:rsidRPr="008F2692">
              <w:rPr>
                <w:sz w:val="32"/>
                <w:szCs w:val="32"/>
              </w:rPr>
              <w:t>.</w:t>
            </w:r>
          </w:p>
        </w:tc>
        <w:tc>
          <w:tcPr>
            <w:tcW w:w="8286" w:type="dxa"/>
          </w:tcPr>
          <w:p w14:paraId="0CB63B20" w14:textId="77777777" w:rsidR="00686725" w:rsidRDefault="00686725" w:rsidP="00686725"/>
          <w:p w14:paraId="2545A710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7E03203B" wp14:editId="11B56305">
                  <wp:extent cx="3513908" cy="3513908"/>
                  <wp:effectExtent l="0" t="0" r="0" b="0"/>
                  <wp:docPr id="89522806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443" cy="351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A7928" w14:textId="41C15901" w:rsidR="00686725" w:rsidRDefault="00686725" w:rsidP="00686725"/>
        </w:tc>
      </w:tr>
      <w:tr w:rsidR="00686725" w14:paraId="40E5DDBA" w14:textId="77777777" w:rsidTr="0CE0C2FF">
        <w:trPr>
          <w:trHeight w:val="2835"/>
        </w:trPr>
        <w:tc>
          <w:tcPr>
            <w:tcW w:w="2091" w:type="dxa"/>
          </w:tcPr>
          <w:p w14:paraId="23D0B5BB" w14:textId="77777777" w:rsidR="00686725" w:rsidRPr="008F2692" w:rsidRDefault="00686725" w:rsidP="00686725">
            <w:pPr>
              <w:rPr>
                <w:sz w:val="32"/>
                <w:szCs w:val="32"/>
              </w:rPr>
            </w:pPr>
          </w:p>
          <w:p w14:paraId="4C228382" w14:textId="63AA3A46" w:rsidR="00686725" w:rsidRPr="008F2692" w:rsidRDefault="00686725" w:rsidP="00686725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When I leave, I will say good-bye to the librarians.</w:t>
            </w:r>
          </w:p>
        </w:tc>
        <w:tc>
          <w:tcPr>
            <w:tcW w:w="8286" w:type="dxa"/>
          </w:tcPr>
          <w:p w14:paraId="777D871B" w14:textId="77777777" w:rsidR="00686725" w:rsidRDefault="00686725" w:rsidP="00686725"/>
          <w:p w14:paraId="5109F18E" w14:textId="77777777" w:rsidR="00686725" w:rsidRDefault="00686725" w:rsidP="00686725">
            <w:r>
              <w:rPr>
                <w:noProof/>
              </w:rPr>
              <w:drawing>
                <wp:inline distT="0" distB="0" distL="0" distR="0" wp14:anchorId="766BCBDD" wp14:editId="3E44FD49">
                  <wp:extent cx="3370217" cy="3370217"/>
                  <wp:effectExtent l="0" t="0" r="1905" b="1905"/>
                  <wp:docPr id="156275036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61" cy="337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BE9D1" w14:textId="484D623F" w:rsidR="00686725" w:rsidRDefault="00686725" w:rsidP="00686725"/>
        </w:tc>
      </w:tr>
    </w:tbl>
    <w:p w14:paraId="3F42ED0A" w14:textId="77777777" w:rsidR="008B021E" w:rsidRDefault="008B021E"/>
    <w:sectPr w:rsidR="008B021E" w:rsidSect="00BB2A50">
      <w:headerReference w:type="default" r:id="rId44"/>
      <w:pgSz w:w="11906" w:h="16838"/>
      <w:pgMar w:top="0" w:right="1440" w:bottom="56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8111" w14:textId="77777777" w:rsidR="00714194" w:rsidRDefault="00714194" w:rsidP="00714194">
      <w:pPr>
        <w:spacing w:after="0" w:line="240" w:lineRule="auto"/>
      </w:pPr>
      <w:r>
        <w:separator/>
      </w:r>
    </w:p>
  </w:endnote>
  <w:endnote w:type="continuationSeparator" w:id="0">
    <w:p w14:paraId="696BA6AD" w14:textId="77777777" w:rsidR="00714194" w:rsidRDefault="00714194" w:rsidP="0071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41A83" w14:textId="77777777" w:rsidR="00714194" w:rsidRDefault="00714194" w:rsidP="00714194">
      <w:pPr>
        <w:spacing w:after="0" w:line="240" w:lineRule="auto"/>
      </w:pPr>
      <w:r>
        <w:separator/>
      </w:r>
    </w:p>
  </w:footnote>
  <w:footnote w:type="continuationSeparator" w:id="0">
    <w:p w14:paraId="031A57F4" w14:textId="77777777" w:rsidR="00714194" w:rsidRDefault="00714194" w:rsidP="00714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7D0D" w14:textId="38EFDF0E" w:rsidR="00714194" w:rsidRDefault="0071419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36FEAA" wp14:editId="6A4E230C">
          <wp:simplePos x="0" y="0"/>
          <wp:positionH relativeFrom="margin">
            <wp:posOffset>-1167312</wp:posOffset>
          </wp:positionH>
          <wp:positionV relativeFrom="paragraph">
            <wp:posOffset>-527685</wp:posOffset>
          </wp:positionV>
          <wp:extent cx="8064500" cy="2338070"/>
          <wp:effectExtent l="0" t="0" r="0" b="5080"/>
          <wp:wrapTight wrapText="bothSides">
            <wp:wrapPolygon edited="0">
              <wp:start x="0" y="0"/>
              <wp:lineTo x="0" y="21471"/>
              <wp:lineTo x="21532" y="21471"/>
              <wp:lineTo x="21532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233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rfxxA2B8" int2:invalidationBookmarkName="" int2:hashCode="tH82PitDDAZH8U" int2:id="nmvZDwzQ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21E"/>
    <w:rsid w:val="0000258C"/>
    <w:rsid w:val="00025A34"/>
    <w:rsid w:val="0006795E"/>
    <w:rsid w:val="00073492"/>
    <w:rsid w:val="0007426A"/>
    <w:rsid w:val="00082B74"/>
    <w:rsid w:val="000A2020"/>
    <w:rsid w:val="000A5CCE"/>
    <w:rsid w:val="000B5F01"/>
    <w:rsid w:val="000C4232"/>
    <w:rsid w:val="000F671A"/>
    <w:rsid w:val="000F757D"/>
    <w:rsid w:val="00122FE0"/>
    <w:rsid w:val="0012320E"/>
    <w:rsid w:val="001251DC"/>
    <w:rsid w:val="00127449"/>
    <w:rsid w:val="00127C51"/>
    <w:rsid w:val="00170B9B"/>
    <w:rsid w:val="00182EDC"/>
    <w:rsid w:val="0019571E"/>
    <w:rsid w:val="001B2DA0"/>
    <w:rsid w:val="001B4D16"/>
    <w:rsid w:val="002022A1"/>
    <w:rsid w:val="002102B5"/>
    <w:rsid w:val="0025537A"/>
    <w:rsid w:val="00257A89"/>
    <w:rsid w:val="00265127"/>
    <w:rsid w:val="0027169C"/>
    <w:rsid w:val="002717C5"/>
    <w:rsid w:val="00285ACC"/>
    <w:rsid w:val="002B6937"/>
    <w:rsid w:val="002F013F"/>
    <w:rsid w:val="00310BB8"/>
    <w:rsid w:val="003212C5"/>
    <w:rsid w:val="003923AA"/>
    <w:rsid w:val="003F2C98"/>
    <w:rsid w:val="00406C41"/>
    <w:rsid w:val="0041008D"/>
    <w:rsid w:val="00422A65"/>
    <w:rsid w:val="004313F3"/>
    <w:rsid w:val="004412AB"/>
    <w:rsid w:val="00446B4A"/>
    <w:rsid w:val="004502FA"/>
    <w:rsid w:val="0045346C"/>
    <w:rsid w:val="00462136"/>
    <w:rsid w:val="00497DE0"/>
    <w:rsid w:val="004B5DF9"/>
    <w:rsid w:val="004F6BE2"/>
    <w:rsid w:val="00504230"/>
    <w:rsid w:val="005057CF"/>
    <w:rsid w:val="0054146E"/>
    <w:rsid w:val="0054790B"/>
    <w:rsid w:val="00554B72"/>
    <w:rsid w:val="0055623A"/>
    <w:rsid w:val="005806B7"/>
    <w:rsid w:val="00590B09"/>
    <w:rsid w:val="00594DDD"/>
    <w:rsid w:val="005A3835"/>
    <w:rsid w:val="005D1B6C"/>
    <w:rsid w:val="005D7A6D"/>
    <w:rsid w:val="005F2692"/>
    <w:rsid w:val="005F78FA"/>
    <w:rsid w:val="00601E6A"/>
    <w:rsid w:val="00627D12"/>
    <w:rsid w:val="00653507"/>
    <w:rsid w:val="006645D9"/>
    <w:rsid w:val="00665650"/>
    <w:rsid w:val="00675377"/>
    <w:rsid w:val="00686725"/>
    <w:rsid w:val="006A0946"/>
    <w:rsid w:val="006A670B"/>
    <w:rsid w:val="006C4980"/>
    <w:rsid w:val="006F2779"/>
    <w:rsid w:val="00705A62"/>
    <w:rsid w:val="00710062"/>
    <w:rsid w:val="00714194"/>
    <w:rsid w:val="00714C96"/>
    <w:rsid w:val="00716AE2"/>
    <w:rsid w:val="007430E1"/>
    <w:rsid w:val="007504D8"/>
    <w:rsid w:val="00767316"/>
    <w:rsid w:val="007D14F5"/>
    <w:rsid w:val="00814AA2"/>
    <w:rsid w:val="00834EDC"/>
    <w:rsid w:val="008354DC"/>
    <w:rsid w:val="00841D4C"/>
    <w:rsid w:val="0084365D"/>
    <w:rsid w:val="00855213"/>
    <w:rsid w:val="0089015B"/>
    <w:rsid w:val="008A47A5"/>
    <w:rsid w:val="008B021E"/>
    <w:rsid w:val="008C5207"/>
    <w:rsid w:val="008F2692"/>
    <w:rsid w:val="00900A40"/>
    <w:rsid w:val="00906B84"/>
    <w:rsid w:val="00945F36"/>
    <w:rsid w:val="009470ED"/>
    <w:rsid w:val="0099110C"/>
    <w:rsid w:val="009A6AC9"/>
    <w:rsid w:val="009E0731"/>
    <w:rsid w:val="009E119C"/>
    <w:rsid w:val="009F387F"/>
    <w:rsid w:val="00A01A5F"/>
    <w:rsid w:val="00A53BBA"/>
    <w:rsid w:val="00A66942"/>
    <w:rsid w:val="00A96277"/>
    <w:rsid w:val="00AB2F40"/>
    <w:rsid w:val="00AB5A48"/>
    <w:rsid w:val="00AC19B4"/>
    <w:rsid w:val="00AC2085"/>
    <w:rsid w:val="00AD7630"/>
    <w:rsid w:val="00AE5CDD"/>
    <w:rsid w:val="00AF4425"/>
    <w:rsid w:val="00B0168A"/>
    <w:rsid w:val="00B230AA"/>
    <w:rsid w:val="00B234BE"/>
    <w:rsid w:val="00B252CC"/>
    <w:rsid w:val="00B45D3A"/>
    <w:rsid w:val="00B90E5E"/>
    <w:rsid w:val="00BA33C1"/>
    <w:rsid w:val="00BB2A50"/>
    <w:rsid w:val="00BC1863"/>
    <w:rsid w:val="00BF69C0"/>
    <w:rsid w:val="00C225CD"/>
    <w:rsid w:val="00C25709"/>
    <w:rsid w:val="00C31896"/>
    <w:rsid w:val="00C402D9"/>
    <w:rsid w:val="00C546BE"/>
    <w:rsid w:val="00C73399"/>
    <w:rsid w:val="00C87561"/>
    <w:rsid w:val="00C879D2"/>
    <w:rsid w:val="00C97387"/>
    <w:rsid w:val="00CB2BA6"/>
    <w:rsid w:val="00CC478E"/>
    <w:rsid w:val="00CF16C6"/>
    <w:rsid w:val="00CF661F"/>
    <w:rsid w:val="00D024E8"/>
    <w:rsid w:val="00D07DDA"/>
    <w:rsid w:val="00D51C1F"/>
    <w:rsid w:val="00D66418"/>
    <w:rsid w:val="00D90AA0"/>
    <w:rsid w:val="00D97AE0"/>
    <w:rsid w:val="00DA699D"/>
    <w:rsid w:val="00DA7FA0"/>
    <w:rsid w:val="00DC27D7"/>
    <w:rsid w:val="00DE65BA"/>
    <w:rsid w:val="00E03F4F"/>
    <w:rsid w:val="00E102F7"/>
    <w:rsid w:val="00E32D79"/>
    <w:rsid w:val="00E36A65"/>
    <w:rsid w:val="00E55A4B"/>
    <w:rsid w:val="00E70B92"/>
    <w:rsid w:val="00E85E2A"/>
    <w:rsid w:val="00E935BB"/>
    <w:rsid w:val="00E94512"/>
    <w:rsid w:val="00E96935"/>
    <w:rsid w:val="00EB6B81"/>
    <w:rsid w:val="00EC207C"/>
    <w:rsid w:val="00EE0E8E"/>
    <w:rsid w:val="00EF3F18"/>
    <w:rsid w:val="00F17B7D"/>
    <w:rsid w:val="00F216A0"/>
    <w:rsid w:val="00F26847"/>
    <w:rsid w:val="00F27046"/>
    <w:rsid w:val="00F42C23"/>
    <w:rsid w:val="00F64405"/>
    <w:rsid w:val="00F71E32"/>
    <w:rsid w:val="00F80B69"/>
    <w:rsid w:val="00F93B75"/>
    <w:rsid w:val="00F96A1B"/>
    <w:rsid w:val="00FB0FC6"/>
    <w:rsid w:val="00FE6932"/>
    <w:rsid w:val="04E744A2"/>
    <w:rsid w:val="07D02DD2"/>
    <w:rsid w:val="0CE0C2FF"/>
    <w:rsid w:val="0D5956AD"/>
    <w:rsid w:val="1024DE7D"/>
    <w:rsid w:val="1055BE5F"/>
    <w:rsid w:val="1AAEB36C"/>
    <w:rsid w:val="1BF88CF4"/>
    <w:rsid w:val="1FF95107"/>
    <w:rsid w:val="2008E7B7"/>
    <w:rsid w:val="2234D1B0"/>
    <w:rsid w:val="2330F1C9"/>
    <w:rsid w:val="27528960"/>
    <w:rsid w:val="2E87B28A"/>
    <w:rsid w:val="2F7E1102"/>
    <w:rsid w:val="32BC0508"/>
    <w:rsid w:val="36C09FBC"/>
    <w:rsid w:val="3740288E"/>
    <w:rsid w:val="3799A91D"/>
    <w:rsid w:val="385C701D"/>
    <w:rsid w:val="3B27C444"/>
    <w:rsid w:val="3B4A09E4"/>
    <w:rsid w:val="3EC1979A"/>
    <w:rsid w:val="412C6E26"/>
    <w:rsid w:val="415B1C52"/>
    <w:rsid w:val="4282DB35"/>
    <w:rsid w:val="43C75989"/>
    <w:rsid w:val="4A95DAA0"/>
    <w:rsid w:val="4AC4BF70"/>
    <w:rsid w:val="4C1C4270"/>
    <w:rsid w:val="4C7434E6"/>
    <w:rsid w:val="4E558FC3"/>
    <w:rsid w:val="52DACB4A"/>
    <w:rsid w:val="543CBCE6"/>
    <w:rsid w:val="576422AA"/>
    <w:rsid w:val="58473684"/>
    <w:rsid w:val="587B91C9"/>
    <w:rsid w:val="60BEEDBD"/>
    <w:rsid w:val="6164482A"/>
    <w:rsid w:val="62EB4B84"/>
    <w:rsid w:val="639D365E"/>
    <w:rsid w:val="6559E162"/>
    <w:rsid w:val="6659056E"/>
    <w:rsid w:val="66C94BA7"/>
    <w:rsid w:val="68651C08"/>
    <w:rsid w:val="6B9CBCCA"/>
    <w:rsid w:val="73A7CEAF"/>
    <w:rsid w:val="763E8E4E"/>
    <w:rsid w:val="765539D1"/>
    <w:rsid w:val="786B1ED5"/>
    <w:rsid w:val="7C3EB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A9A497"/>
  <w15:chartTrackingRefBased/>
  <w15:docId w15:val="{493F65BC-5E20-46BE-AD14-0E5CF343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0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E0731"/>
  </w:style>
  <w:style w:type="paragraph" w:styleId="Header">
    <w:name w:val="header"/>
    <w:basedOn w:val="Normal"/>
    <w:link w:val="HeaderChar"/>
    <w:uiPriority w:val="99"/>
    <w:unhideWhenUsed/>
    <w:rsid w:val="007141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194"/>
  </w:style>
  <w:style w:type="paragraph" w:styleId="Footer">
    <w:name w:val="footer"/>
    <w:basedOn w:val="Normal"/>
    <w:link w:val="FooterChar"/>
    <w:uiPriority w:val="99"/>
    <w:unhideWhenUsed/>
    <w:rsid w:val="007141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microsoft.com/office/2020/10/relationships/intelligence" Target="intelligence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D78B3A-AB49-4668-A1D0-818BFE3ADA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BEBE15-3E89-4358-868E-9E21675612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47B51B-D278-4D4A-BBBE-9FBE2179C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492</Words>
  <Characters>2806</Characters>
  <Application>Microsoft Office Word</Application>
  <DocSecurity>0</DocSecurity>
  <Lines>23</Lines>
  <Paragraphs>6</Paragraphs>
  <ScaleCrop>false</ScaleCrop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Jones</dc:creator>
  <cp:keywords/>
  <dc:description/>
  <cp:lastModifiedBy>Hana Laffan</cp:lastModifiedBy>
  <cp:revision>145</cp:revision>
  <dcterms:created xsi:type="dcterms:W3CDTF">2023-06-20T04:45:00Z</dcterms:created>
  <dcterms:modified xsi:type="dcterms:W3CDTF">2023-10-26T03:08:00Z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