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8D551" w14:textId="4427E8C0" w:rsidR="00D86FF8" w:rsidRDefault="005D45B6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479EBD14" wp14:editId="030CF12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428230" cy="10515600"/>
            <wp:effectExtent l="0" t="0" r="1270" b="0"/>
            <wp:wrapTight wrapText="bothSides">
              <wp:wrapPolygon edited="0">
                <wp:start x="0" y="0"/>
                <wp:lineTo x="0" y="21561"/>
                <wp:lineTo x="21548" y="21561"/>
                <wp:lineTo x="215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23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0DE81" w14:textId="5C11C393" w:rsidR="005A3835" w:rsidRPr="00257A89" w:rsidRDefault="008B021E">
      <w:pPr>
        <w:rPr>
          <w:sz w:val="44"/>
          <w:szCs w:val="44"/>
        </w:rPr>
      </w:pPr>
      <w:r w:rsidRPr="00257A89">
        <w:rPr>
          <w:sz w:val="44"/>
          <w:szCs w:val="44"/>
        </w:rPr>
        <w:lastRenderedPageBreak/>
        <w:t>Social Story – My Visit to Rosanna Library Pop-up</w:t>
      </w:r>
    </w:p>
    <w:p w14:paraId="2AF9A4C9" w14:textId="77777777" w:rsidR="008B021E" w:rsidRDefault="008B021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6"/>
        <w:gridCol w:w="6100"/>
      </w:tblGrid>
      <w:tr w:rsidR="00E85E2A" w14:paraId="6AA8794A" w14:textId="77777777" w:rsidTr="17E5011D">
        <w:trPr>
          <w:trHeight w:val="2835"/>
        </w:trPr>
        <w:tc>
          <w:tcPr>
            <w:tcW w:w="4508" w:type="dxa"/>
          </w:tcPr>
          <w:p w14:paraId="776223ED" w14:textId="77777777" w:rsidR="008B021E" w:rsidRPr="008F2692" w:rsidRDefault="008B021E">
            <w:pPr>
              <w:rPr>
                <w:sz w:val="32"/>
                <w:szCs w:val="32"/>
              </w:rPr>
            </w:pPr>
          </w:p>
          <w:p w14:paraId="1DFAF515" w14:textId="2B21432A" w:rsidR="008B021E" w:rsidRPr="008F2692" w:rsidRDefault="008B021E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I am going to visit the Rosanna Library Pop-up.</w:t>
            </w:r>
          </w:p>
        </w:tc>
        <w:tc>
          <w:tcPr>
            <w:tcW w:w="4508" w:type="dxa"/>
          </w:tcPr>
          <w:p w14:paraId="4DA1AD42" w14:textId="77777777" w:rsidR="00E102F7" w:rsidRDefault="00E102F7">
            <w:pPr>
              <w:rPr>
                <w:noProof/>
              </w:rPr>
            </w:pPr>
          </w:p>
          <w:p w14:paraId="356EA9E0" w14:textId="77777777" w:rsidR="008B021E" w:rsidRDefault="00AB2F40">
            <w:r>
              <w:rPr>
                <w:noProof/>
              </w:rPr>
              <w:drawing>
                <wp:inline distT="0" distB="0" distL="0" distR="0" wp14:anchorId="45AF3374" wp14:editId="76DBC67B">
                  <wp:extent cx="3583940" cy="3583940"/>
                  <wp:effectExtent l="0" t="0" r="0" b="0"/>
                  <wp:docPr id="7560898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940" cy="358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98F980" w14:textId="70321D79" w:rsidR="00E102F7" w:rsidRDefault="00E102F7"/>
        </w:tc>
      </w:tr>
      <w:tr w:rsidR="0025537A" w14:paraId="34FC31A3" w14:textId="77777777" w:rsidTr="17E5011D">
        <w:trPr>
          <w:trHeight w:val="2835"/>
        </w:trPr>
        <w:tc>
          <w:tcPr>
            <w:tcW w:w="4508" w:type="dxa"/>
          </w:tcPr>
          <w:p w14:paraId="2CE000D4" w14:textId="314C9A6D" w:rsidR="0025537A" w:rsidRPr="008F2692" w:rsidRDefault="0025537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door will open automatically when I get close.</w:t>
            </w:r>
          </w:p>
        </w:tc>
        <w:tc>
          <w:tcPr>
            <w:tcW w:w="4508" w:type="dxa"/>
          </w:tcPr>
          <w:p w14:paraId="728B773A" w14:textId="77777777" w:rsidR="0025537A" w:rsidRDefault="0025537A">
            <w:pPr>
              <w:rPr>
                <w:noProof/>
              </w:rPr>
            </w:pPr>
          </w:p>
          <w:p w14:paraId="58EAB324" w14:textId="7A0FC00D" w:rsidR="0025537A" w:rsidRDefault="006A670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C3EEEC" wp14:editId="25500E9E">
                  <wp:extent cx="2579007" cy="2579007"/>
                  <wp:effectExtent l="0" t="0" r="0" b="0"/>
                  <wp:docPr id="3952688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002" cy="258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8C99FC" w14:textId="77777777" w:rsidR="0025537A" w:rsidRDefault="0025537A">
            <w:pPr>
              <w:rPr>
                <w:noProof/>
              </w:rPr>
            </w:pPr>
          </w:p>
        </w:tc>
      </w:tr>
      <w:tr w:rsidR="00E85E2A" w14:paraId="3DFFBB5A" w14:textId="77777777" w:rsidTr="17E5011D">
        <w:trPr>
          <w:trHeight w:val="2835"/>
        </w:trPr>
        <w:tc>
          <w:tcPr>
            <w:tcW w:w="4508" w:type="dxa"/>
          </w:tcPr>
          <w:p w14:paraId="7AA81C90" w14:textId="77777777" w:rsidR="008B021E" w:rsidRPr="008F2692" w:rsidRDefault="008B021E">
            <w:pPr>
              <w:rPr>
                <w:sz w:val="32"/>
                <w:szCs w:val="32"/>
              </w:rPr>
            </w:pPr>
          </w:p>
          <w:p w14:paraId="5C420B42" w14:textId="3E024705" w:rsidR="008B021E" w:rsidRPr="008F2692" w:rsidRDefault="008B021E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I can return my books at the front desk.</w:t>
            </w:r>
          </w:p>
        </w:tc>
        <w:tc>
          <w:tcPr>
            <w:tcW w:w="4508" w:type="dxa"/>
          </w:tcPr>
          <w:p w14:paraId="6B73FBC3" w14:textId="77777777" w:rsidR="00E102F7" w:rsidRDefault="00E102F7">
            <w:pPr>
              <w:rPr>
                <w:noProof/>
              </w:rPr>
            </w:pPr>
          </w:p>
          <w:p w14:paraId="6CB6DB16" w14:textId="39BE6C47" w:rsidR="00D86FF8" w:rsidRPr="00D86FF8" w:rsidRDefault="00E102F7" w:rsidP="00D86FF8">
            <w:r>
              <w:rPr>
                <w:noProof/>
              </w:rPr>
              <w:drawing>
                <wp:inline distT="0" distB="0" distL="0" distR="0" wp14:anchorId="78E3B538" wp14:editId="451922F8">
                  <wp:extent cx="3004457" cy="3004457"/>
                  <wp:effectExtent l="0" t="0" r="5715" b="5715"/>
                  <wp:docPr id="18887400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445" cy="301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E2A" w14:paraId="547D412E" w14:textId="77777777" w:rsidTr="17E5011D">
        <w:trPr>
          <w:trHeight w:val="2835"/>
        </w:trPr>
        <w:tc>
          <w:tcPr>
            <w:tcW w:w="4508" w:type="dxa"/>
          </w:tcPr>
          <w:p w14:paraId="4D099B4B" w14:textId="77777777" w:rsidR="008B021E" w:rsidRPr="008F2692" w:rsidRDefault="008B021E">
            <w:pPr>
              <w:rPr>
                <w:sz w:val="32"/>
                <w:szCs w:val="32"/>
              </w:rPr>
            </w:pPr>
          </w:p>
          <w:p w14:paraId="16C335F4" w14:textId="3E1B2E85" w:rsidR="008B021E" w:rsidRPr="008F2692" w:rsidRDefault="008B021E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The librarians wear nametags. They can help me if I have any questions.</w:t>
            </w:r>
          </w:p>
        </w:tc>
        <w:tc>
          <w:tcPr>
            <w:tcW w:w="4508" w:type="dxa"/>
          </w:tcPr>
          <w:p w14:paraId="1BB268B5" w14:textId="77777777" w:rsidR="008B021E" w:rsidRDefault="008B021E"/>
          <w:p w14:paraId="592DC721" w14:textId="77777777" w:rsidR="00E102F7" w:rsidRDefault="0084365D">
            <w:r>
              <w:rPr>
                <w:noProof/>
              </w:rPr>
              <w:drawing>
                <wp:inline distT="0" distB="0" distL="0" distR="0" wp14:anchorId="4FAFE5E6" wp14:editId="26797E5E">
                  <wp:extent cx="3507740" cy="3507740"/>
                  <wp:effectExtent l="0" t="0" r="0" b="0"/>
                  <wp:docPr id="13665957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740" cy="350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F98557" w14:textId="0E50C06D" w:rsidR="0084365D" w:rsidRDefault="0084365D"/>
        </w:tc>
      </w:tr>
      <w:tr w:rsidR="00E85E2A" w14:paraId="4F44F7D0" w14:textId="77777777" w:rsidTr="17E5011D">
        <w:trPr>
          <w:trHeight w:val="2835"/>
        </w:trPr>
        <w:tc>
          <w:tcPr>
            <w:tcW w:w="4508" w:type="dxa"/>
          </w:tcPr>
          <w:p w14:paraId="75306BE1" w14:textId="77777777" w:rsidR="00601E6A" w:rsidRPr="008F2692" w:rsidRDefault="00601E6A">
            <w:pPr>
              <w:rPr>
                <w:sz w:val="32"/>
                <w:szCs w:val="32"/>
              </w:rPr>
            </w:pPr>
          </w:p>
          <w:p w14:paraId="288E0CED" w14:textId="0E3D61A6" w:rsidR="00601E6A" w:rsidRPr="008F2692" w:rsidRDefault="00601E6A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I can join the library at the information desk and get my own library card.</w:t>
            </w:r>
          </w:p>
        </w:tc>
        <w:tc>
          <w:tcPr>
            <w:tcW w:w="4508" w:type="dxa"/>
          </w:tcPr>
          <w:p w14:paraId="7263C817" w14:textId="77777777" w:rsidR="00D86FF8" w:rsidRDefault="00D86FF8"/>
          <w:p w14:paraId="6C929AAE" w14:textId="6924F70D" w:rsidR="00590B09" w:rsidRDefault="00D86FF8">
            <w:r>
              <w:rPr>
                <w:noProof/>
              </w:rPr>
              <w:drawing>
                <wp:inline distT="0" distB="0" distL="0" distR="0" wp14:anchorId="2FEA1273" wp14:editId="7507118E">
                  <wp:extent cx="2899954" cy="2899954"/>
                  <wp:effectExtent l="0" t="0" r="0" b="0"/>
                  <wp:docPr id="13108309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162" cy="290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E2A" w14:paraId="0EC628E8" w14:textId="77777777" w:rsidTr="17E5011D">
        <w:trPr>
          <w:trHeight w:val="2835"/>
        </w:trPr>
        <w:tc>
          <w:tcPr>
            <w:tcW w:w="4508" w:type="dxa"/>
          </w:tcPr>
          <w:p w14:paraId="1C578718" w14:textId="77777777" w:rsidR="008B021E" w:rsidRPr="008F2692" w:rsidRDefault="008B021E">
            <w:pPr>
              <w:rPr>
                <w:sz w:val="32"/>
                <w:szCs w:val="32"/>
              </w:rPr>
            </w:pPr>
          </w:p>
          <w:p w14:paraId="3ECD7DAF" w14:textId="1A3D6866" w:rsidR="008B021E" w:rsidRPr="008F2692" w:rsidRDefault="008B021E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Books on reserve for people are on the left-hand side of the library</w:t>
            </w:r>
            <w:r w:rsidR="008F2692" w:rsidRPr="008F2692">
              <w:rPr>
                <w:sz w:val="32"/>
                <w:szCs w:val="32"/>
              </w:rPr>
              <w:t>. They are</w:t>
            </w:r>
            <w:r w:rsidRPr="008F2692">
              <w:rPr>
                <w:sz w:val="32"/>
                <w:szCs w:val="32"/>
              </w:rPr>
              <w:t xml:space="preserve"> sorted by peoples</w:t>
            </w:r>
            <w:r w:rsidR="008F2692" w:rsidRPr="008F2692">
              <w:rPr>
                <w:sz w:val="32"/>
                <w:szCs w:val="32"/>
              </w:rPr>
              <w:t>’</w:t>
            </w:r>
            <w:r w:rsidRPr="008F2692">
              <w:rPr>
                <w:sz w:val="32"/>
                <w:szCs w:val="32"/>
              </w:rPr>
              <w:t xml:space="preserve"> last names. If there is a reservation for me, it will have a slip of paper with my name on it.</w:t>
            </w:r>
          </w:p>
        </w:tc>
        <w:tc>
          <w:tcPr>
            <w:tcW w:w="4508" w:type="dxa"/>
          </w:tcPr>
          <w:p w14:paraId="40CDB5EF" w14:textId="77777777" w:rsidR="008B021E" w:rsidRDefault="008B021E"/>
          <w:p w14:paraId="37E1DDCE" w14:textId="77777777" w:rsidR="00906B84" w:rsidRDefault="00906B84">
            <w:r>
              <w:rPr>
                <w:noProof/>
              </w:rPr>
              <w:drawing>
                <wp:inline distT="0" distB="0" distL="0" distR="0" wp14:anchorId="1B51B2F0" wp14:editId="690C33C3">
                  <wp:extent cx="3148148" cy="3148148"/>
                  <wp:effectExtent l="0" t="0" r="0" b="0"/>
                  <wp:docPr id="67493480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481" cy="316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B89E6" w14:textId="70F8C50E" w:rsidR="00906B84" w:rsidRDefault="00906B84"/>
        </w:tc>
      </w:tr>
      <w:tr w:rsidR="00E85E2A" w14:paraId="2262DBD0" w14:textId="77777777" w:rsidTr="17E5011D">
        <w:trPr>
          <w:trHeight w:val="2835"/>
        </w:trPr>
        <w:tc>
          <w:tcPr>
            <w:tcW w:w="4508" w:type="dxa"/>
          </w:tcPr>
          <w:p w14:paraId="62D1A8D7" w14:textId="77777777" w:rsidR="008F2692" w:rsidRPr="008F2692" w:rsidRDefault="008F2692">
            <w:pPr>
              <w:rPr>
                <w:sz w:val="32"/>
                <w:szCs w:val="32"/>
              </w:rPr>
            </w:pPr>
          </w:p>
          <w:p w14:paraId="2BF3FF12" w14:textId="541BB337" w:rsidR="008F2692" w:rsidRPr="008F2692" w:rsidRDefault="008F2692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 xml:space="preserve">There are some shelves at the front of the library with new and popular books. </w:t>
            </w:r>
          </w:p>
        </w:tc>
        <w:tc>
          <w:tcPr>
            <w:tcW w:w="4508" w:type="dxa"/>
          </w:tcPr>
          <w:p w14:paraId="1C9E9EB7" w14:textId="77777777" w:rsidR="008F2692" w:rsidRDefault="008F2692"/>
          <w:p w14:paraId="7A4D4B50" w14:textId="77777777" w:rsidR="00906B84" w:rsidRDefault="00906B84">
            <w:r>
              <w:rPr>
                <w:noProof/>
              </w:rPr>
              <w:drawing>
                <wp:inline distT="0" distB="0" distL="0" distR="0" wp14:anchorId="6AF09000" wp14:editId="65DCF143">
                  <wp:extent cx="3717290" cy="3717290"/>
                  <wp:effectExtent l="0" t="0" r="0" b="0"/>
                  <wp:docPr id="121391959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290" cy="371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D1B73" w14:textId="78E67FD4" w:rsidR="00906B84" w:rsidRDefault="00906B84"/>
        </w:tc>
      </w:tr>
      <w:tr w:rsidR="00E85E2A" w14:paraId="61F0A9CA" w14:textId="77777777" w:rsidTr="17E5011D">
        <w:trPr>
          <w:trHeight w:val="2835"/>
        </w:trPr>
        <w:tc>
          <w:tcPr>
            <w:tcW w:w="4508" w:type="dxa"/>
          </w:tcPr>
          <w:p w14:paraId="0AF6662A" w14:textId="77777777" w:rsidR="008F2692" w:rsidRPr="008F2692" w:rsidRDefault="008F2692">
            <w:pPr>
              <w:rPr>
                <w:sz w:val="32"/>
                <w:szCs w:val="32"/>
              </w:rPr>
            </w:pPr>
          </w:p>
          <w:p w14:paraId="44B4B0AD" w14:textId="20471DEB" w:rsidR="008F2692" w:rsidRPr="008F2692" w:rsidRDefault="008F2692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I can visit the children’s area and pick-out some books to borrow.</w:t>
            </w:r>
          </w:p>
        </w:tc>
        <w:tc>
          <w:tcPr>
            <w:tcW w:w="4508" w:type="dxa"/>
          </w:tcPr>
          <w:p w14:paraId="7A70A02C" w14:textId="77777777" w:rsidR="008F2692" w:rsidRDefault="008F2692"/>
          <w:p w14:paraId="62EABA0F" w14:textId="0D11A0FD" w:rsidR="00B252CC" w:rsidRDefault="00B252CC">
            <w:r>
              <w:rPr>
                <w:noProof/>
              </w:rPr>
              <w:drawing>
                <wp:inline distT="0" distB="0" distL="0" distR="0" wp14:anchorId="339E553E" wp14:editId="6CB3B420">
                  <wp:extent cx="3616960" cy="3616960"/>
                  <wp:effectExtent l="0" t="0" r="2540" b="2540"/>
                  <wp:docPr id="183040788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960" cy="361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E2A" w14:paraId="1DF7C971" w14:textId="77777777" w:rsidTr="17E5011D">
        <w:trPr>
          <w:trHeight w:val="2835"/>
        </w:trPr>
        <w:tc>
          <w:tcPr>
            <w:tcW w:w="4508" w:type="dxa"/>
          </w:tcPr>
          <w:p w14:paraId="67A7085E" w14:textId="77777777" w:rsidR="008B021E" w:rsidRPr="008F2692" w:rsidRDefault="008B021E">
            <w:pPr>
              <w:rPr>
                <w:sz w:val="32"/>
                <w:szCs w:val="32"/>
              </w:rPr>
            </w:pPr>
          </w:p>
          <w:p w14:paraId="631BF291" w14:textId="42C417D5" w:rsidR="008B021E" w:rsidRPr="008F2692" w:rsidRDefault="008B021E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There is a photocopier in the library for people to print, photocopy and scan. It can be noisy when in operation.</w:t>
            </w:r>
          </w:p>
        </w:tc>
        <w:tc>
          <w:tcPr>
            <w:tcW w:w="4508" w:type="dxa"/>
          </w:tcPr>
          <w:p w14:paraId="0180E480" w14:textId="77777777" w:rsidR="008B021E" w:rsidRDefault="008B021E"/>
          <w:p w14:paraId="18A8F7B4" w14:textId="77777777" w:rsidR="00906B84" w:rsidRDefault="00F17B7D">
            <w:r>
              <w:rPr>
                <w:noProof/>
              </w:rPr>
              <w:drawing>
                <wp:inline distT="0" distB="0" distL="0" distR="0" wp14:anchorId="41F40CD4" wp14:editId="3EDBD3BA">
                  <wp:extent cx="3602990" cy="3602990"/>
                  <wp:effectExtent l="0" t="0" r="0" b="0"/>
                  <wp:docPr id="106503475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360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59DE9" w14:textId="6F83C29C" w:rsidR="00F17B7D" w:rsidRDefault="00F17B7D"/>
        </w:tc>
      </w:tr>
      <w:tr w:rsidR="00E85E2A" w14:paraId="7FA83412" w14:textId="77777777" w:rsidTr="17E5011D">
        <w:trPr>
          <w:trHeight w:val="2835"/>
        </w:trPr>
        <w:tc>
          <w:tcPr>
            <w:tcW w:w="4508" w:type="dxa"/>
          </w:tcPr>
          <w:p w14:paraId="7A98E9BA" w14:textId="77777777" w:rsidR="008B021E" w:rsidRPr="008F2692" w:rsidRDefault="008B021E">
            <w:pPr>
              <w:rPr>
                <w:sz w:val="32"/>
                <w:szCs w:val="32"/>
              </w:rPr>
            </w:pPr>
          </w:p>
          <w:p w14:paraId="45F7A6B4" w14:textId="67495170" w:rsidR="008B021E" w:rsidRPr="008F2692" w:rsidRDefault="008B021E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 xml:space="preserve">There are 3 public computers that people can </w:t>
            </w:r>
            <w:r w:rsidR="00601E6A" w:rsidRPr="008F2692">
              <w:rPr>
                <w:sz w:val="32"/>
                <w:szCs w:val="32"/>
              </w:rPr>
              <w:t>use to access the internet.</w:t>
            </w:r>
          </w:p>
        </w:tc>
        <w:tc>
          <w:tcPr>
            <w:tcW w:w="4508" w:type="dxa"/>
          </w:tcPr>
          <w:p w14:paraId="23272FD5" w14:textId="77777777" w:rsidR="008B021E" w:rsidRDefault="008B021E"/>
          <w:p w14:paraId="43D68297" w14:textId="77777777" w:rsidR="00906B84" w:rsidRDefault="000B5F01">
            <w:r>
              <w:rPr>
                <w:noProof/>
              </w:rPr>
              <w:drawing>
                <wp:inline distT="0" distB="0" distL="0" distR="0" wp14:anchorId="09E5248E" wp14:editId="0F798647">
                  <wp:extent cx="3583940" cy="3583940"/>
                  <wp:effectExtent l="0" t="0" r="0" b="0"/>
                  <wp:docPr id="109284554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940" cy="358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31923" w14:textId="29B8C97F" w:rsidR="000B5F01" w:rsidRDefault="000B5F01"/>
        </w:tc>
      </w:tr>
      <w:tr w:rsidR="00E85E2A" w14:paraId="31F6774A" w14:textId="77777777" w:rsidTr="17E5011D">
        <w:trPr>
          <w:trHeight w:val="2835"/>
        </w:trPr>
        <w:tc>
          <w:tcPr>
            <w:tcW w:w="4508" w:type="dxa"/>
          </w:tcPr>
          <w:p w14:paraId="76B16E37" w14:textId="77777777" w:rsidR="0012320E" w:rsidRDefault="0012320E">
            <w:pPr>
              <w:rPr>
                <w:sz w:val="32"/>
                <w:szCs w:val="32"/>
              </w:rPr>
            </w:pPr>
          </w:p>
          <w:p w14:paraId="03E5E3E9" w14:textId="085C70B1" w:rsidR="0012320E" w:rsidRPr="008F2692" w:rsidRDefault="001232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</w:t>
            </w:r>
            <w:r w:rsidR="000A2020">
              <w:rPr>
                <w:sz w:val="32"/>
                <w:szCs w:val="32"/>
              </w:rPr>
              <w:t>re is</w:t>
            </w:r>
            <w:r>
              <w:rPr>
                <w:sz w:val="32"/>
                <w:szCs w:val="32"/>
              </w:rPr>
              <w:t xml:space="preserve"> free </w:t>
            </w:r>
            <w:r w:rsidR="000A2020">
              <w:rPr>
                <w:sz w:val="32"/>
                <w:szCs w:val="32"/>
              </w:rPr>
              <w:t xml:space="preserve">Library Public </w:t>
            </w:r>
            <w:r>
              <w:rPr>
                <w:sz w:val="32"/>
                <w:szCs w:val="32"/>
              </w:rPr>
              <w:t xml:space="preserve">Wi-fi that I can use </w:t>
            </w:r>
            <w:r w:rsidR="000A2020">
              <w:rPr>
                <w:sz w:val="32"/>
                <w:szCs w:val="32"/>
              </w:rPr>
              <w:t xml:space="preserve">to access the internet </w:t>
            </w:r>
            <w:r>
              <w:rPr>
                <w:sz w:val="32"/>
                <w:szCs w:val="32"/>
              </w:rPr>
              <w:t xml:space="preserve">on </w:t>
            </w:r>
            <w:r w:rsidR="000A2020">
              <w:rPr>
                <w:sz w:val="32"/>
                <w:szCs w:val="32"/>
              </w:rPr>
              <w:t>my own device.</w:t>
            </w:r>
          </w:p>
        </w:tc>
        <w:tc>
          <w:tcPr>
            <w:tcW w:w="4508" w:type="dxa"/>
          </w:tcPr>
          <w:p w14:paraId="51DBA12C" w14:textId="3EF2D84F" w:rsidR="00FE6932" w:rsidRDefault="00FE6932" w:rsidP="387C428E"/>
          <w:p w14:paraId="2579B25C" w14:textId="40C7B1CD" w:rsidR="00FE6932" w:rsidRDefault="759E36DF" w:rsidP="387C42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93DF7C" wp14:editId="4D6DC501">
                  <wp:extent cx="2581275" cy="2581275"/>
                  <wp:effectExtent l="0" t="0" r="0" b="0"/>
                  <wp:docPr id="1935719761" name="Picture 1935719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CDB29" w14:textId="77777777" w:rsidR="00FE6932" w:rsidRDefault="00FE6932" w:rsidP="00834EDC">
            <w:pPr>
              <w:jc w:val="center"/>
              <w:rPr>
                <w:color w:val="FF0000"/>
                <w:sz w:val="32"/>
                <w:szCs w:val="32"/>
              </w:rPr>
            </w:pPr>
          </w:p>
          <w:p w14:paraId="637FAA3E" w14:textId="77777777" w:rsidR="00FE6932" w:rsidRDefault="00FE6932" w:rsidP="00834EDC">
            <w:pPr>
              <w:jc w:val="center"/>
              <w:rPr>
                <w:color w:val="FF0000"/>
                <w:sz w:val="32"/>
                <w:szCs w:val="32"/>
              </w:rPr>
            </w:pPr>
          </w:p>
          <w:p w14:paraId="2565157F" w14:textId="5DC2AE9A" w:rsidR="00FE6932" w:rsidRDefault="00FE6932" w:rsidP="00834EDC">
            <w:pPr>
              <w:jc w:val="center"/>
            </w:pPr>
          </w:p>
        </w:tc>
      </w:tr>
      <w:tr w:rsidR="00E85E2A" w14:paraId="389C1FAF" w14:textId="77777777" w:rsidTr="17E5011D">
        <w:trPr>
          <w:trHeight w:val="2835"/>
        </w:trPr>
        <w:tc>
          <w:tcPr>
            <w:tcW w:w="4508" w:type="dxa"/>
          </w:tcPr>
          <w:p w14:paraId="2460D662" w14:textId="77777777" w:rsidR="00601E6A" w:rsidRPr="008F2692" w:rsidRDefault="00601E6A">
            <w:pPr>
              <w:rPr>
                <w:sz w:val="32"/>
                <w:szCs w:val="32"/>
              </w:rPr>
            </w:pPr>
          </w:p>
          <w:p w14:paraId="320D3A7B" w14:textId="77777777" w:rsidR="00601E6A" w:rsidRPr="008F2692" w:rsidRDefault="00601E6A" w:rsidP="00601E6A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There are some tables and chairs at the back of the library. I can sit quietly and read here.</w:t>
            </w:r>
          </w:p>
          <w:p w14:paraId="2E231D5E" w14:textId="40894219" w:rsidR="00601E6A" w:rsidRPr="008F2692" w:rsidRDefault="00601E6A" w:rsidP="00601E6A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There are today’s newspapers as well.</w:t>
            </w:r>
          </w:p>
        </w:tc>
        <w:tc>
          <w:tcPr>
            <w:tcW w:w="4508" w:type="dxa"/>
          </w:tcPr>
          <w:p w14:paraId="4CBEB02C" w14:textId="77777777" w:rsidR="00601E6A" w:rsidRDefault="00601E6A"/>
          <w:p w14:paraId="71AC6A69" w14:textId="77777777" w:rsidR="00FE6932" w:rsidRDefault="00FE6932">
            <w:r>
              <w:rPr>
                <w:noProof/>
              </w:rPr>
              <w:drawing>
                <wp:inline distT="0" distB="0" distL="0" distR="0" wp14:anchorId="1A9D4406" wp14:editId="0C77424A">
                  <wp:extent cx="3736340" cy="3736340"/>
                  <wp:effectExtent l="0" t="0" r="0" b="0"/>
                  <wp:docPr id="130261166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340" cy="373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A5F71" w14:textId="35B221D2" w:rsidR="00FE6932" w:rsidRDefault="00FE6932"/>
        </w:tc>
      </w:tr>
      <w:tr w:rsidR="00E85E2A" w14:paraId="065BB4B2" w14:textId="77777777" w:rsidTr="17E5011D">
        <w:trPr>
          <w:trHeight w:val="2835"/>
        </w:trPr>
        <w:tc>
          <w:tcPr>
            <w:tcW w:w="4508" w:type="dxa"/>
          </w:tcPr>
          <w:p w14:paraId="4F7B9FA1" w14:textId="77777777" w:rsidR="00601E6A" w:rsidRPr="008F2692" w:rsidRDefault="00601E6A">
            <w:pPr>
              <w:rPr>
                <w:sz w:val="32"/>
                <w:szCs w:val="32"/>
              </w:rPr>
            </w:pPr>
          </w:p>
          <w:p w14:paraId="68251CA1" w14:textId="6DAB6763" w:rsidR="00601E6A" w:rsidRPr="008F2692" w:rsidRDefault="00601E6A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There a</w:t>
            </w:r>
            <w:r w:rsidR="008F2692" w:rsidRPr="008F2692">
              <w:rPr>
                <w:sz w:val="32"/>
                <w:szCs w:val="32"/>
              </w:rPr>
              <w:t>re some toys I can play with or cuddle if I feel overwhelmed.</w:t>
            </w:r>
          </w:p>
        </w:tc>
        <w:tc>
          <w:tcPr>
            <w:tcW w:w="4508" w:type="dxa"/>
          </w:tcPr>
          <w:p w14:paraId="10CC8FEE" w14:textId="77777777" w:rsidR="00601E6A" w:rsidRDefault="00601E6A"/>
          <w:p w14:paraId="1B082C24" w14:textId="77777777" w:rsidR="00FE6932" w:rsidRDefault="00C73399">
            <w:r>
              <w:rPr>
                <w:noProof/>
              </w:rPr>
              <w:drawing>
                <wp:inline distT="0" distB="0" distL="0" distR="0" wp14:anchorId="3E52542C" wp14:editId="0C4B8428">
                  <wp:extent cx="3660140" cy="3660140"/>
                  <wp:effectExtent l="0" t="0" r="0" b="0"/>
                  <wp:docPr id="38030333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140" cy="366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C839BB" w14:textId="512C2202" w:rsidR="00C73399" w:rsidRDefault="00C73399"/>
        </w:tc>
      </w:tr>
      <w:tr w:rsidR="00E85E2A" w14:paraId="0506D22B" w14:textId="77777777" w:rsidTr="17E5011D">
        <w:trPr>
          <w:trHeight w:val="2835"/>
        </w:trPr>
        <w:tc>
          <w:tcPr>
            <w:tcW w:w="4508" w:type="dxa"/>
          </w:tcPr>
          <w:p w14:paraId="0EBD861C" w14:textId="77777777" w:rsidR="00601E6A" w:rsidRPr="008F2692" w:rsidRDefault="00601E6A">
            <w:pPr>
              <w:rPr>
                <w:sz w:val="32"/>
                <w:szCs w:val="32"/>
              </w:rPr>
            </w:pPr>
          </w:p>
          <w:p w14:paraId="71514615" w14:textId="17CEA52F" w:rsidR="00601E6A" w:rsidRPr="008F2692" w:rsidRDefault="00601E6A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I can borrow items myself from the self-checkout machine.</w:t>
            </w:r>
          </w:p>
        </w:tc>
        <w:tc>
          <w:tcPr>
            <w:tcW w:w="4508" w:type="dxa"/>
          </w:tcPr>
          <w:p w14:paraId="0CB63B20" w14:textId="77777777" w:rsidR="00601E6A" w:rsidRDefault="00601E6A"/>
          <w:p w14:paraId="55FA7928" w14:textId="77FC10E2" w:rsidR="00E85E2A" w:rsidRDefault="00E85E2A">
            <w:r>
              <w:rPr>
                <w:noProof/>
              </w:rPr>
              <w:drawing>
                <wp:inline distT="0" distB="0" distL="0" distR="0" wp14:anchorId="4206AC83" wp14:editId="3933F666">
                  <wp:extent cx="3698240" cy="3698240"/>
                  <wp:effectExtent l="0" t="0" r="0" b="0"/>
                  <wp:docPr id="97212191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240" cy="369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E2A" w14:paraId="693DCC78" w14:textId="77777777" w:rsidTr="17E5011D">
        <w:trPr>
          <w:trHeight w:val="2835"/>
        </w:trPr>
        <w:tc>
          <w:tcPr>
            <w:tcW w:w="4508" w:type="dxa"/>
          </w:tcPr>
          <w:p w14:paraId="0200F39B" w14:textId="77777777" w:rsidR="008F2692" w:rsidRPr="008F2692" w:rsidRDefault="008F2692">
            <w:pPr>
              <w:rPr>
                <w:sz w:val="32"/>
                <w:szCs w:val="32"/>
              </w:rPr>
            </w:pPr>
          </w:p>
          <w:p w14:paraId="0594CA8C" w14:textId="2F688AC0" w:rsidR="008F2692" w:rsidRPr="008F2692" w:rsidRDefault="008F2692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There are no public toilets. I can use the toilets at the Rosanna railway station instead.</w:t>
            </w:r>
          </w:p>
        </w:tc>
        <w:tc>
          <w:tcPr>
            <w:tcW w:w="4508" w:type="dxa"/>
          </w:tcPr>
          <w:p w14:paraId="1D0058FD" w14:textId="5C2C61EF" w:rsidR="008F2692" w:rsidRDefault="00AE6604">
            <w:r>
              <w:rPr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44D12AEC" wp14:editId="45FAB9C1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31115</wp:posOffset>
                  </wp:positionV>
                  <wp:extent cx="2419350" cy="3175000"/>
                  <wp:effectExtent l="0" t="0" r="0" b="6350"/>
                  <wp:wrapTight wrapText="bothSides">
                    <wp:wrapPolygon edited="0">
                      <wp:start x="0" y="0"/>
                      <wp:lineTo x="0" y="21514"/>
                      <wp:lineTo x="21430" y="21514"/>
                      <wp:lineTo x="2143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17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7D1FD" w14:textId="02964FE6" w:rsidR="00AE5CDD" w:rsidRDefault="00AE5CDD" w:rsidP="009470ED">
            <w:pPr>
              <w:jc w:val="center"/>
              <w:rPr>
                <w:color w:val="FF0000"/>
                <w:sz w:val="32"/>
                <w:szCs w:val="32"/>
              </w:rPr>
            </w:pPr>
          </w:p>
          <w:p w14:paraId="17F3B5E2" w14:textId="7BE004FD" w:rsidR="00E85E2A" w:rsidRDefault="00E85E2A" w:rsidP="009470ED">
            <w:pPr>
              <w:jc w:val="center"/>
              <w:rPr>
                <w:color w:val="FF0000"/>
                <w:sz w:val="32"/>
                <w:szCs w:val="32"/>
              </w:rPr>
            </w:pPr>
          </w:p>
          <w:p w14:paraId="2B59E042" w14:textId="67E00862" w:rsidR="00E85E2A" w:rsidRDefault="00E85E2A" w:rsidP="009470ED">
            <w:pPr>
              <w:jc w:val="center"/>
              <w:rPr>
                <w:color w:val="FF0000"/>
                <w:sz w:val="32"/>
                <w:szCs w:val="32"/>
              </w:rPr>
            </w:pPr>
          </w:p>
          <w:p w14:paraId="42ABAF9C" w14:textId="198F5AF6" w:rsidR="00E85E2A" w:rsidRDefault="00E85E2A" w:rsidP="00E85E2A">
            <w:pPr>
              <w:rPr>
                <w:color w:val="FF0000"/>
                <w:sz w:val="32"/>
                <w:szCs w:val="32"/>
              </w:rPr>
            </w:pPr>
          </w:p>
          <w:p w14:paraId="564007B6" w14:textId="795B14DD" w:rsidR="00E85E2A" w:rsidRDefault="00E85E2A" w:rsidP="009470ED">
            <w:pPr>
              <w:jc w:val="center"/>
              <w:rPr>
                <w:color w:val="FF0000"/>
                <w:sz w:val="32"/>
                <w:szCs w:val="32"/>
              </w:rPr>
            </w:pPr>
          </w:p>
          <w:p w14:paraId="27CE9CA3" w14:textId="77777777" w:rsidR="00E85E2A" w:rsidRDefault="00E85E2A" w:rsidP="009470ED">
            <w:pPr>
              <w:jc w:val="center"/>
              <w:rPr>
                <w:color w:val="FF0000"/>
                <w:sz w:val="32"/>
                <w:szCs w:val="32"/>
              </w:rPr>
            </w:pPr>
          </w:p>
          <w:p w14:paraId="296AD7FF" w14:textId="77777777" w:rsidR="00E85E2A" w:rsidRDefault="00E85E2A" w:rsidP="009470ED">
            <w:pPr>
              <w:jc w:val="center"/>
              <w:rPr>
                <w:color w:val="FF0000"/>
                <w:sz w:val="32"/>
                <w:szCs w:val="32"/>
              </w:rPr>
            </w:pPr>
          </w:p>
          <w:p w14:paraId="5B70E99E" w14:textId="77777777" w:rsidR="00E85E2A" w:rsidRDefault="00E85E2A" w:rsidP="009470ED">
            <w:pPr>
              <w:jc w:val="center"/>
              <w:rPr>
                <w:color w:val="FF0000"/>
                <w:sz w:val="32"/>
                <w:szCs w:val="32"/>
              </w:rPr>
            </w:pPr>
          </w:p>
          <w:p w14:paraId="382B1E7F" w14:textId="0265367C" w:rsidR="00E85E2A" w:rsidRPr="00AE5CDD" w:rsidRDefault="00E85E2A" w:rsidP="009470ED">
            <w:pPr>
              <w:jc w:val="center"/>
              <w:rPr>
                <w:sz w:val="32"/>
                <w:szCs w:val="32"/>
              </w:rPr>
            </w:pPr>
          </w:p>
        </w:tc>
      </w:tr>
      <w:tr w:rsidR="00E85E2A" w14:paraId="40E5DDBA" w14:textId="77777777" w:rsidTr="17E5011D">
        <w:trPr>
          <w:trHeight w:val="2835"/>
        </w:trPr>
        <w:tc>
          <w:tcPr>
            <w:tcW w:w="4508" w:type="dxa"/>
          </w:tcPr>
          <w:p w14:paraId="23D0B5BB" w14:textId="77777777" w:rsidR="00601E6A" w:rsidRPr="008F2692" w:rsidRDefault="00601E6A">
            <w:pPr>
              <w:rPr>
                <w:sz w:val="32"/>
                <w:szCs w:val="32"/>
              </w:rPr>
            </w:pPr>
          </w:p>
          <w:p w14:paraId="4C228382" w14:textId="63AA3A46" w:rsidR="00601E6A" w:rsidRPr="008F2692" w:rsidRDefault="00601E6A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When I leave</w:t>
            </w:r>
            <w:r w:rsidR="008F2692" w:rsidRPr="008F2692">
              <w:rPr>
                <w:sz w:val="32"/>
                <w:szCs w:val="32"/>
              </w:rPr>
              <w:t>,</w:t>
            </w:r>
            <w:r w:rsidRPr="008F2692">
              <w:rPr>
                <w:sz w:val="32"/>
                <w:szCs w:val="32"/>
              </w:rPr>
              <w:t xml:space="preserve"> I will say good-bye to the librarians.</w:t>
            </w:r>
          </w:p>
        </w:tc>
        <w:tc>
          <w:tcPr>
            <w:tcW w:w="4508" w:type="dxa"/>
          </w:tcPr>
          <w:p w14:paraId="777D871B" w14:textId="77777777" w:rsidR="00601E6A" w:rsidRDefault="00601E6A"/>
          <w:p w14:paraId="6A73CB92" w14:textId="20E4787E" w:rsidR="005F78FA" w:rsidRDefault="38B4E94A" w:rsidP="17E5011D">
            <w:r>
              <w:rPr>
                <w:noProof/>
              </w:rPr>
              <w:drawing>
                <wp:inline distT="0" distB="0" distL="0" distR="0" wp14:anchorId="3D22C8B4" wp14:editId="17E5011D">
                  <wp:extent cx="3724275" cy="3724275"/>
                  <wp:effectExtent l="0" t="0" r="0" b="0"/>
                  <wp:docPr id="1779936054" name="Picture 1779936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BE9D1" w14:textId="4072FC36" w:rsidR="005F78FA" w:rsidRDefault="005F78FA"/>
        </w:tc>
      </w:tr>
    </w:tbl>
    <w:p w14:paraId="3F42ED0A" w14:textId="77777777" w:rsidR="008B021E" w:rsidRDefault="008B021E"/>
    <w:sectPr w:rsidR="008B021E" w:rsidSect="00760956">
      <w:headerReference w:type="default" r:id="rId26"/>
      <w:pgSz w:w="11906" w:h="16838"/>
      <w:pgMar w:top="0" w:right="1440" w:bottom="28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60E07" w14:textId="77777777" w:rsidR="00AB1591" w:rsidRDefault="00AB1591" w:rsidP="005D45B6">
      <w:pPr>
        <w:spacing w:after="0" w:line="240" w:lineRule="auto"/>
      </w:pPr>
      <w:r>
        <w:separator/>
      </w:r>
    </w:p>
  </w:endnote>
  <w:endnote w:type="continuationSeparator" w:id="0">
    <w:p w14:paraId="1498B210" w14:textId="77777777" w:rsidR="00AB1591" w:rsidRDefault="00AB1591" w:rsidP="005D4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9E6C8" w14:textId="77777777" w:rsidR="00AB1591" w:rsidRDefault="00AB1591" w:rsidP="005D45B6">
      <w:pPr>
        <w:spacing w:after="0" w:line="240" w:lineRule="auto"/>
      </w:pPr>
      <w:r>
        <w:separator/>
      </w:r>
    </w:p>
  </w:footnote>
  <w:footnote w:type="continuationSeparator" w:id="0">
    <w:p w14:paraId="7F9B5210" w14:textId="77777777" w:rsidR="00AB1591" w:rsidRDefault="00AB1591" w:rsidP="005D4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89E42" w14:textId="4F54F622" w:rsidR="005D45B6" w:rsidRDefault="007B54D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73633A" wp14:editId="43882FA0">
          <wp:simplePos x="0" y="0"/>
          <wp:positionH relativeFrom="margin">
            <wp:posOffset>-1131933</wp:posOffset>
          </wp:positionH>
          <wp:positionV relativeFrom="paragraph">
            <wp:posOffset>-449580</wp:posOffset>
          </wp:positionV>
          <wp:extent cx="7941945" cy="2301875"/>
          <wp:effectExtent l="0" t="0" r="1905" b="3175"/>
          <wp:wrapTight wrapText="bothSides">
            <wp:wrapPolygon edited="0">
              <wp:start x="0" y="0"/>
              <wp:lineTo x="0" y="21451"/>
              <wp:lineTo x="21553" y="21451"/>
              <wp:lineTo x="21553" y="0"/>
              <wp:lineTo x="0" y="0"/>
            </wp:wrapPolygon>
          </wp:wrapTight>
          <wp:docPr id="13" name="Picture 13" descr="A logo with blue and yellow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with blue and yellow lin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1945" cy="2301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21E"/>
    <w:rsid w:val="000A2020"/>
    <w:rsid w:val="000B5F01"/>
    <w:rsid w:val="0012320E"/>
    <w:rsid w:val="002102B5"/>
    <w:rsid w:val="0025537A"/>
    <w:rsid w:val="00257A89"/>
    <w:rsid w:val="002F013F"/>
    <w:rsid w:val="00310BB8"/>
    <w:rsid w:val="004313F3"/>
    <w:rsid w:val="00497DE0"/>
    <w:rsid w:val="005057CF"/>
    <w:rsid w:val="00590B09"/>
    <w:rsid w:val="005A3835"/>
    <w:rsid w:val="005D45B6"/>
    <w:rsid w:val="005F78FA"/>
    <w:rsid w:val="00601E6A"/>
    <w:rsid w:val="006A670B"/>
    <w:rsid w:val="00760956"/>
    <w:rsid w:val="007B54D2"/>
    <w:rsid w:val="00834EDC"/>
    <w:rsid w:val="0084365D"/>
    <w:rsid w:val="008B021E"/>
    <w:rsid w:val="008F2692"/>
    <w:rsid w:val="00906B84"/>
    <w:rsid w:val="009470ED"/>
    <w:rsid w:val="00AB1591"/>
    <w:rsid w:val="00AB2F40"/>
    <w:rsid w:val="00AE5CDD"/>
    <w:rsid w:val="00AE6604"/>
    <w:rsid w:val="00AF1D86"/>
    <w:rsid w:val="00B252CC"/>
    <w:rsid w:val="00C73399"/>
    <w:rsid w:val="00D86FF8"/>
    <w:rsid w:val="00E102F7"/>
    <w:rsid w:val="00E85E2A"/>
    <w:rsid w:val="00F17B7D"/>
    <w:rsid w:val="00FE6932"/>
    <w:rsid w:val="17E5011D"/>
    <w:rsid w:val="1C9B804D"/>
    <w:rsid w:val="387C428E"/>
    <w:rsid w:val="38B4E94A"/>
    <w:rsid w:val="56D63047"/>
    <w:rsid w:val="759E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A9A497"/>
  <w15:chartTrackingRefBased/>
  <w15:docId w15:val="{37F68314-9ACF-4714-8FEA-3AC395A56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0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45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5B6"/>
  </w:style>
  <w:style w:type="paragraph" w:styleId="Footer">
    <w:name w:val="footer"/>
    <w:basedOn w:val="Normal"/>
    <w:link w:val="FooterChar"/>
    <w:uiPriority w:val="99"/>
    <w:unhideWhenUsed/>
    <w:rsid w:val="005D45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9DE27D430F1240A3BB59317EF7480F" ma:contentTypeVersion="3" ma:contentTypeDescription="Create a new document." ma:contentTypeScope="" ma:versionID="392850f4219a911d7f4a091e614f604f">
  <xsd:schema xmlns:xsd="http://www.w3.org/2001/XMLSchema" xmlns:xs="http://www.w3.org/2001/XMLSchema" xmlns:p="http://schemas.microsoft.com/office/2006/metadata/properties" xmlns:ns2="365bc602-ba42-4564-bee6-cc969ad416cd" targetNamespace="http://schemas.microsoft.com/office/2006/metadata/properties" ma:root="true" ma:fieldsID="b57277199d456cea9d4838457d1c42fa" ns2:_="">
    <xsd:import namespace="365bc602-ba42-4564-bee6-cc969ad416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bc602-ba42-4564-bee6-cc969ad4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403D81-B861-416C-9169-6C2EA997A5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5bc602-ba42-4564-bee6-cc969ad416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8CF815-D95F-4C7F-9D0F-B48887AA6F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D07527-DF3B-4AC2-9BBB-566C1094998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9</Pages>
  <Words>218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Jones</dc:creator>
  <cp:keywords/>
  <dc:description/>
  <cp:lastModifiedBy>Hana Laffan</cp:lastModifiedBy>
  <cp:revision>33</cp:revision>
  <dcterms:created xsi:type="dcterms:W3CDTF">2023-06-20T00:29:00Z</dcterms:created>
  <dcterms:modified xsi:type="dcterms:W3CDTF">2023-10-31T00:32:00Z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0x010100969DE27D430F1240A3BB59317EF7480F</vt:lpwstr>
  </property>
</Properties>
</file>